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2F" w:rsidRPr="00F66962" w:rsidRDefault="00F66962" w:rsidP="00F66962">
      <w:pPr>
        <w:jc w:val="center"/>
        <w:rPr>
          <w:b/>
        </w:rPr>
      </w:pPr>
      <w:r w:rsidRPr="00F66962">
        <w:rPr>
          <w:b/>
        </w:rPr>
        <w:t>A&amp;</w:t>
      </w:r>
      <w:proofErr w:type="gramStart"/>
      <w:r w:rsidRPr="00F66962">
        <w:rPr>
          <w:b/>
        </w:rPr>
        <w:t>P  Council</w:t>
      </w:r>
      <w:proofErr w:type="gramEnd"/>
      <w:r w:rsidRPr="00F66962">
        <w:rPr>
          <w:b/>
        </w:rPr>
        <w:t xml:space="preserve"> Meeting</w:t>
      </w:r>
    </w:p>
    <w:p w:rsidR="00F66962" w:rsidRDefault="00976F7C" w:rsidP="00F66962">
      <w:pPr>
        <w:jc w:val="center"/>
      </w:pPr>
      <w:r>
        <w:rPr>
          <w:b/>
        </w:rPr>
        <w:t>February</w:t>
      </w:r>
      <w:r w:rsidR="009A2EF3">
        <w:rPr>
          <w:b/>
        </w:rPr>
        <w:t xml:space="preserve"> </w:t>
      </w:r>
      <w:r>
        <w:rPr>
          <w:b/>
        </w:rPr>
        <w:t>6, 2018</w:t>
      </w:r>
    </w:p>
    <w:p w:rsidR="00F66962" w:rsidRDefault="00F66962">
      <w:r>
        <w:t xml:space="preserve">Members:    Rae Joyce </w:t>
      </w:r>
      <w:proofErr w:type="spellStart"/>
      <w:r>
        <w:t>Baguilat</w:t>
      </w:r>
      <w:proofErr w:type="spellEnd"/>
      <w:r>
        <w:t>, Christopher Maxwell, Nancy Easton, Jessie Miller,</w:t>
      </w:r>
      <w:r w:rsidR="001B021F">
        <w:t xml:space="preserve"> </w:t>
      </w:r>
      <w:r w:rsidR="001B021F">
        <w:t xml:space="preserve">John Cahill,  </w:t>
      </w:r>
      <w:r>
        <w:br/>
        <w:t xml:space="preserve">                      </w:t>
      </w:r>
      <w:r w:rsidR="00FE59C5">
        <w:t xml:space="preserve">Devlin </w:t>
      </w:r>
      <w:proofErr w:type="spellStart"/>
      <w:r w:rsidR="00FE59C5">
        <w:t>Hyna</w:t>
      </w:r>
      <w:proofErr w:type="spellEnd"/>
      <w:r w:rsidR="001B021F">
        <w:t>, Jessica Mueller</w:t>
      </w:r>
      <w:r w:rsidR="00472500">
        <w:t>;</w:t>
      </w:r>
      <w:r w:rsidR="00066452">
        <w:t xml:space="preserve"> </w:t>
      </w:r>
      <w:r w:rsidR="00DD67D2">
        <w:t xml:space="preserve">Additional: </w:t>
      </w:r>
      <w:bookmarkStart w:id="0" w:name="_GoBack"/>
      <w:bookmarkEnd w:id="0"/>
      <w:r w:rsidR="00472500">
        <w:t xml:space="preserve">Dr. Lopez, </w:t>
      </w:r>
      <w:r w:rsidR="00066452">
        <w:t xml:space="preserve">plus </w:t>
      </w:r>
      <w:r w:rsidR="00E35B4A">
        <w:t>nine</w:t>
      </w:r>
      <w:r w:rsidR="00066452">
        <w:t xml:space="preserve"> A&amp;P guests for Open Meeting </w:t>
      </w:r>
    </w:p>
    <w:p w:rsidR="00F66962" w:rsidRDefault="00F66962" w:rsidP="00F66962">
      <w:pPr>
        <w:pStyle w:val="ListParagraph"/>
        <w:numPr>
          <w:ilvl w:val="0"/>
          <w:numId w:val="1"/>
        </w:numPr>
      </w:pPr>
      <w:r>
        <w:t>Call to Order</w:t>
      </w:r>
      <w:r w:rsidR="0007039F">
        <w:t xml:space="preserve"> 12:0</w:t>
      </w:r>
      <w:r w:rsidR="001B021F">
        <w:t>3</w:t>
      </w:r>
      <w:r w:rsidR="00063E97">
        <w:t>pm</w:t>
      </w:r>
      <w:r>
        <w:t>/Approval of Minutes</w:t>
      </w:r>
      <w:r w:rsidR="003510F2">
        <w:t xml:space="preserve">: </w:t>
      </w:r>
      <w:r w:rsidR="00294453">
        <w:t>12/17 and 1/18 approved w/o revisions</w:t>
      </w:r>
    </w:p>
    <w:p w:rsidR="0007039F" w:rsidRDefault="0007039F" w:rsidP="0007039F">
      <w:pPr>
        <w:pStyle w:val="ListParagraph"/>
        <w:ind w:left="1080"/>
      </w:pPr>
    </w:p>
    <w:p w:rsidR="00F66962" w:rsidRDefault="001B021F" w:rsidP="001B021F">
      <w:pPr>
        <w:pStyle w:val="ListParagraph"/>
        <w:numPr>
          <w:ilvl w:val="0"/>
          <w:numId w:val="1"/>
        </w:numPr>
      </w:pPr>
      <w:r>
        <w:t xml:space="preserve">Open Meeting—Discussion, introduced by Rae Joyce </w:t>
      </w:r>
      <w:proofErr w:type="spellStart"/>
      <w:r>
        <w:t>Baguilat</w:t>
      </w:r>
      <w:proofErr w:type="spellEnd"/>
      <w:r w:rsidR="00527FC2">
        <w:br/>
      </w:r>
      <w:r w:rsidR="0007039F">
        <w:t>A.</w:t>
      </w:r>
      <w:r w:rsidR="00B40AD4">
        <w:tab/>
      </w:r>
      <w:r>
        <w:t xml:space="preserve">VP Project Proposals to UPBC for FY2020: description of ranking process and listing of </w:t>
      </w:r>
      <w:r>
        <w:br/>
      </w:r>
      <w:r>
        <w:tab/>
      </w:r>
      <w:r>
        <w:t>proposed projects</w:t>
      </w:r>
      <w:r w:rsidR="00066452">
        <w:t xml:space="preserve">; we submit rankings, UPBC makes final recommendations, President </w:t>
      </w:r>
      <w:r w:rsidR="00066452">
        <w:tab/>
      </w:r>
      <w:r w:rsidR="00066452">
        <w:t>consults with Executive Council to determine final selection</w:t>
      </w:r>
      <w:r w:rsidR="003510F2">
        <w:br/>
        <w:t xml:space="preserve">B. </w:t>
      </w:r>
      <w:r w:rsidR="003510F2">
        <w:tab/>
      </w:r>
      <w:r>
        <w:t>Prioritization Process</w:t>
      </w:r>
      <w:r w:rsidR="00472500">
        <w:t xml:space="preserve">, open questions: will prioritization affect project </w:t>
      </w:r>
      <w:proofErr w:type="spellStart"/>
      <w:r w:rsidR="00472500">
        <w:t>reccs</w:t>
      </w:r>
      <w:proofErr w:type="spellEnd"/>
      <w:r w:rsidR="00472500">
        <w:t>?</w:t>
      </w:r>
      <w:r>
        <w:br/>
        <w:t>C.</w:t>
      </w:r>
      <w:r>
        <w:tab/>
        <w:t>Presidential Search</w:t>
      </w:r>
      <w:r w:rsidR="00472500">
        <w:t xml:space="preserve">, open questions: will new president affect project </w:t>
      </w:r>
      <w:proofErr w:type="spellStart"/>
      <w:r w:rsidR="00472500">
        <w:t>reccs</w:t>
      </w:r>
      <w:proofErr w:type="spellEnd"/>
      <w:r w:rsidR="00472500">
        <w:t>?</w:t>
      </w:r>
      <w:r w:rsidR="00472500">
        <w:br/>
      </w:r>
      <w:r w:rsidR="00472500">
        <w:tab/>
      </w:r>
      <w:r w:rsidR="00472500">
        <w:t>suggestion to revisit 2020 Project Recommendations in light of B and C</w:t>
      </w:r>
      <w:r w:rsidR="00752B48">
        <w:br/>
        <w:t>D.</w:t>
      </w:r>
      <w:r w:rsidR="00752B48">
        <w:tab/>
        <w:t>Forward 150: start self-assessment for program re-prioritization right away, due 2/28;</w:t>
      </w:r>
      <w:r w:rsidR="00752B48">
        <w:br/>
      </w:r>
      <w:r w:rsidR="00752B48">
        <w:tab/>
        <w:t xml:space="preserve">Dr. Lopez says message to go out later regarding whether to continue, </w:t>
      </w:r>
      <w:proofErr w:type="spellStart"/>
      <w:r w:rsidR="00752B48">
        <w:t>recc</w:t>
      </w:r>
      <w:proofErr w:type="spellEnd"/>
      <w:r w:rsidR="00752B48">
        <w:t xml:space="preserve"> </w:t>
      </w:r>
      <w:r w:rsidR="00890287">
        <w:t xml:space="preserve">that </w:t>
      </w:r>
      <w:r w:rsidR="00752B48">
        <w:t xml:space="preserve">A&amp;P </w:t>
      </w:r>
      <w:r w:rsidR="00752B48">
        <w:br/>
      </w:r>
      <w:r w:rsidR="00752B48">
        <w:tab/>
      </w:r>
      <w:r w:rsidR="00890287">
        <w:t>Council</w:t>
      </w:r>
      <w:r w:rsidR="00890287">
        <w:t xml:space="preserve"> </w:t>
      </w:r>
      <w:r w:rsidR="00752B48">
        <w:t xml:space="preserve">make recommendation about continuing , discuss what our role with this should </w:t>
      </w:r>
      <w:r w:rsidR="00752B48">
        <w:br/>
      </w:r>
      <w:r w:rsidR="00752B48">
        <w:tab/>
      </w:r>
      <w:r w:rsidR="00890287">
        <w:t xml:space="preserve">be in </w:t>
      </w:r>
      <w:r w:rsidR="00752B48">
        <w:t>light of needing to move forward with drafting budget, deciding what to prioritize</w:t>
      </w:r>
      <w:r w:rsidR="0007039F">
        <w:br/>
      </w:r>
    </w:p>
    <w:p w:rsidR="0007039F" w:rsidRDefault="002F45A7" w:rsidP="00976F7C">
      <w:pPr>
        <w:pStyle w:val="ListParagraph"/>
        <w:numPr>
          <w:ilvl w:val="0"/>
          <w:numId w:val="1"/>
        </w:numPr>
      </w:pPr>
      <w:r>
        <w:t>Committee Reports</w:t>
      </w:r>
      <w:r>
        <w:br/>
        <w:t>A.</w:t>
      </w:r>
      <w:r>
        <w:tab/>
        <w:t xml:space="preserve">UPBC: </w:t>
      </w:r>
      <w:r w:rsidR="00294453">
        <w:t>go over project requests with constituents</w:t>
      </w:r>
      <w:r w:rsidR="0007039F">
        <w:br/>
        <w:t>B.</w:t>
      </w:r>
      <w:r w:rsidR="0007039F">
        <w:tab/>
        <w:t>UAC:</w:t>
      </w:r>
      <w:r w:rsidR="00684797">
        <w:t xml:space="preserve"> </w:t>
      </w:r>
      <w:r w:rsidR="00CB041A">
        <w:t xml:space="preserve">starting “Coffee Talks”  to discuss campus climate and shared governance; </w:t>
      </w:r>
      <w:r w:rsidR="00CB041A">
        <w:br/>
      </w:r>
      <w:r w:rsidR="00CB041A">
        <w:tab/>
      </w:r>
      <w:r w:rsidR="00CB041A">
        <w:t>open to anyone; 1x/month</w:t>
      </w:r>
      <w:r w:rsidR="0007039F">
        <w:br/>
        <w:t>C.</w:t>
      </w:r>
      <w:r w:rsidR="0007039F">
        <w:tab/>
        <w:t xml:space="preserve">Board of Trustees: </w:t>
      </w:r>
      <w:r w:rsidR="000D6E93">
        <w:t>S</w:t>
      </w:r>
      <w:r w:rsidR="00196F37">
        <w:t xml:space="preserve">pecial </w:t>
      </w:r>
      <w:r w:rsidR="000D6E93">
        <w:t>M</w:t>
      </w:r>
      <w:r w:rsidR="00196F37">
        <w:t>eeting 1/24</w:t>
      </w:r>
      <w:r w:rsidR="000D6E93">
        <w:t>/18</w:t>
      </w:r>
      <w:r w:rsidR="00196F37">
        <w:t xml:space="preserve"> w/six speakers; concerns voiced about </w:t>
      </w:r>
      <w:r w:rsidR="00196F37">
        <w:br/>
      </w:r>
      <w:r w:rsidR="00196F37">
        <w:tab/>
      </w:r>
      <w:r w:rsidR="00196F37">
        <w:t>Presidential Search process, especially regarding including of community feedback</w:t>
      </w:r>
      <w:r w:rsidR="000D6E93">
        <w:t xml:space="preserve"> and</w:t>
      </w:r>
      <w:r w:rsidR="00196F37">
        <w:br/>
      </w:r>
      <w:r w:rsidR="00196F37">
        <w:tab/>
      </w:r>
      <w:r w:rsidR="000D6E93">
        <w:t xml:space="preserve">rumors of </w:t>
      </w:r>
      <w:r w:rsidR="00196F37">
        <w:t>disbanding of search committee (</w:t>
      </w:r>
      <w:r w:rsidR="000D6E93">
        <w:t>now not dis</w:t>
      </w:r>
      <w:r w:rsidR="00196F37">
        <w:t>banded)</w:t>
      </w:r>
      <w:r w:rsidR="000D6E93">
        <w:t xml:space="preserve">; retention issues; </w:t>
      </w:r>
      <w:r w:rsidR="000D6E93">
        <w:br/>
      </w:r>
      <w:r w:rsidR="000D6E93">
        <w:tab/>
      </w:r>
      <w:r w:rsidR="000D6E93">
        <w:t>budget transparency; CCICS facilities and resources; next meeting Thurs 2/8; we will</w:t>
      </w:r>
      <w:r w:rsidR="000D6E93">
        <w:br/>
      </w:r>
      <w:r w:rsidR="000D6E93">
        <w:tab/>
      </w:r>
      <w:r w:rsidR="000D6E93">
        <w:t>submit statement regarding ATB raise inequity and data regarding staff retention</w:t>
      </w:r>
    </w:p>
    <w:p w:rsidR="00976F7C" w:rsidRDefault="00976F7C" w:rsidP="00976F7C">
      <w:pPr>
        <w:pStyle w:val="ListParagraph"/>
        <w:ind w:left="1080"/>
      </w:pPr>
    </w:p>
    <w:p w:rsidR="00063E97" w:rsidRDefault="0007039F" w:rsidP="00BB17E2">
      <w:pPr>
        <w:pStyle w:val="ListParagraph"/>
        <w:numPr>
          <w:ilvl w:val="0"/>
          <w:numId w:val="1"/>
        </w:numPr>
      </w:pPr>
      <w:r>
        <w:t>Old Business</w:t>
      </w:r>
      <w:r>
        <w:br/>
        <w:t>A.</w:t>
      </w:r>
      <w:r>
        <w:tab/>
      </w:r>
      <w:r w:rsidR="001B021F">
        <w:t>Upcoming BYO/Prof Development</w:t>
      </w:r>
      <w:r w:rsidR="000D6E93">
        <w:t>: February (DATE TBD) w/presentation on mentoring</w:t>
      </w:r>
      <w:r w:rsidR="00BB17E2">
        <w:br/>
        <w:t>B</w:t>
      </w:r>
      <w:r>
        <w:t>.</w:t>
      </w:r>
      <w:r>
        <w:tab/>
      </w:r>
      <w:r w:rsidR="001B021F">
        <w:t>Bylaws Change and Vote</w:t>
      </w:r>
      <w:r w:rsidR="000D6E93">
        <w:t>: unanimous approval online for changes; motion passed to</w:t>
      </w:r>
      <w:r w:rsidR="000D6E93">
        <w:br/>
      </w:r>
      <w:r w:rsidR="000D6E93">
        <w:tab/>
      </w:r>
      <w:r w:rsidR="000D6E93">
        <w:t>revise bylaws as proposed</w:t>
      </w:r>
    </w:p>
    <w:p w:rsidR="00335D57" w:rsidRDefault="00335D57" w:rsidP="00335D57">
      <w:pPr>
        <w:pStyle w:val="ListParagraph"/>
        <w:ind w:left="1080"/>
      </w:pPr>
    </w:p>
    <w:p w:rsidR="00403B54" w:rsidRDefault="001B021F" w:rsidP="00403B54">
      <w:pPr>
        <w:pStyle w:val="ListParagraph"/>
        <w:numPr>
          <w:ilvl w:val="0"/>
          <w:numId w:val="1"/>
        </w:numPr>
      </w:pPr>
      <w:r>
        <w:t>New Business</w:t>
      </w:r>
      <w:r>
        <w:br/>
        <w:t>A.</w:t>
      </w:r>
      <w:r>
        <w:tab/>
        <w:t>Nominations and voting of new Incoming Co-Chair (per new bylaws)</w:t>
      </w:r>
    </w:p>
    <w:p w:rsidR="001B021F" w:rsidRDefault="000D6E93" w:rsidP="001B021F">
      <w:pPr>
        <w:pStyle w:val="ListParagraph"/>
      </w:pPr>
      <w:r>
        <w:tab/>
      </w:r>
      <w:r w:rsidR="00270F05">
        <w:t xml:space="preserve">Devlin </w:t>
      </w:r>
      <w:proofErr w:type="spellStart"/>
      <w:r w:rsidR="00270F05">
        <w:t>Hyna</w:t>
      </w:r>
      <w:proofErr w:type="spellEnd"/>
      <w:r w:rsidR="00270F05">
        <w:t xml:space="preserve"> nominated, accepted, and elected</w:t>
      </w:r>
    </w:p>
    <w:p w:rsidR="001B021F" w:rsidRDefault="001B021F" w:rsidP="001B021F">
      <w:pPr>
        <w:pStyle w:val="ListParagraph"/>
        <w:ind w:left="1080"/>
      </w:pPr>
    </w:p>
    <w:p w:rsidR="00ED12C6" w:rsidRDefault="001B021F" w:rsidP="00ED12C6">
      <w:pPr>
        <w:pStyle w:val="ListParagraph"/>
        <w:numPr>
          <w:ilvl w:val="0"/>
          <w:numId w:val="1"/>
        </w:numPr>
      </w:pPr>
      <w:r>
        <w:t>Announcements</w:t>
      </w:r>
      <w:r w:rsidR="00270F05">
        <w:t>: none at this meeting</w:t>
      </w:r>
      <w:r w:rsidR="00270F05">
        <w:br/>
      </w:r>
    </w:p>
    <w:p w:rsidR="00063E97" w:rsidRDefault="00063E97" w:rsidP="00063E97">
      <w:pPr>
        <w:pStyle w:val="ListParagraph"/>
        <w:numPr>
          <w:ilvl w:val="0"/>
          <w:numId w:val="1"/>
        </w:numPr>
      </w:pPr>
      <w:r>
        <w:t>Adjourned a</w:t>
      </w:r>
      <w:r w:rsidR="00335D57">
        <w:t>t 1:</w:t>
      </w:r>
      <w:r w:rsidR="00B71A0A">
        <w:t>22</w:t>
      </w:r>
      <w:r w:rsidR="00335D57">
        <w:t xml:space="preserve">pm; Next meeting </w:t>
      </w:r>
      <w:r w:rsidR="00976F7C">
        <w:t>March 6, 2018</w:t>
      </w:r>
      <w:r>
        <w:t xml:space="preserve"> @ 12:00pm</w:t>
      </w:r>
    </w:p>
    <w:sectPr w:rsidR="00063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D4CB5"/>
    <w:multiLevelType w:val="hybridMultilevel"/>
    <w:tmpl w:val="65BE966A"/>
    <w:lvl w:ilvl="0" w:tplc="EA0C8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62"/>
    <w:rsid w:val="00063E97"/>
    <w:rsid w:val="00066452"/>
    <w:rsid w:val="0007039F"/>
    <w:rsid w:val="000873BE"/>
    <w:rsid w:val="000D6E93"/>
    <w:rsid w:val="000F6203"/>
    <w:rsid w:val="001801FC"/>
    <w:rsid w:val="00196F37"/>
    <w:rsid w:val="001B021F"/>
    <w:rsid w:val="00222153"/>
    <w:rsid w:val="00223332"/>
    <w:rsid w:val="00240676"/>
    <w:rsid w:val="00270F05"/>
    <w:rsid w:val="00294453"/>
    <w:rsid w:val="002E7152"/>
    <w:rsid w:val="002F45A7"/>
    <w:rsid w:val="00335D57"/>
    <w:rsid w:val="003510F2"/>
    <w:rsid w:val="00403B54"/>
    <w:rsid w:val="0042662F"/>
    <w:rsid w:val="00472500"/>
    <w:rsid w:val="00527FC2"/>
    <w:rsid w:val="00684797"/>
    <w:rsid w:val="00686450"/>
    <w:rsid w:val="00720030"/>
    <w:rsid w:val="00725AEF"/>
    <w:rsid w:val="00752B48"/>
    <w:rsid w:val="00836D1F"/>
    <w:rsid w:val="00890287"/>
    <w:rsid w:val="009274EC"/>
    <w:rsid w:val="00976F7C"/>
    <w:rsid w:val="009A2EF3"/>
    <w:rsid w:val="009B61E4"/>
    <w:rsid w:val="00A406A1"/>
    <w:rsid w:val="00A6669A"/>
    <w:rsid w:val="00B40AD4"/>
    <w:rsid w:val="00B71A0A"/>
    <w:rsid w:val="00BB17E2"/>
    <w:rsid w:val="00C55B85"/>
    <w:rsid w:val="00CB041A"/>
    <w:rsid w:val="00D34CFE"/>
    <w:rsid w:val="00DD67D2"/>
    <w:rsid w:val="00E35B4A"/>
    <w:rsid w:val="00E701E3"/>
    <w:rsid w:val="00ED12C6"/>
    <w:rsid w:val="00F66962"/>
    <w:rsid w:val="00FE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Fac-Staff</dc:creator>
  <cp:lastModifiedBy>Fac-Staff</cp:lastModifiedBy>
  <cp:revision>10</cp:revision>
  <dcterms:created xsi:type="dcterms:W3CDTF">2018-02-06T17:39:00Z</dcterms:created>
  <dcterms:modified xsi:type="dcterms:W3CDTF">2018-02-06T19:53:00Z</dcterms:modified>
</cp:coreProperties>
</file>