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F" w:rsidRPr="00F66962" w:rsidRDefault="001B7D02" w:rsidP="00555C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b/>
        </w:rPr>
      </w:pPr>
      <w:r>
        <w:rPr>
          <w:b/>
        </w:rPr>
        <w:t>A&amp;P</w:t>
      </w:r>
      <w:r w:rsidR="00F66962" w:rsidRPr="00F66962">
        <w:rPr>
          <w:b/>
        </w:rPr>
        <w:t xml:space="preserve"> Council Meeting</w:t>
      </w:r>
    </w:p>
    <w:p w:rsidR="00F66962" w:rsidRDefault="00396BF8" w:rsidP="00555C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</w:pPr>
      <w:r>
        <w:rPr>
          <w:b/>
        </w:rPr>
        <w:t>September 4</w:t>
      </w:r>
      <w:r w:rsidR="00976F7C">
        <w:rPr>
          <w:b/>
        </w:rPr>
        <w:t>, 2018</w:t>
      </w:r>
    </w:p>
    <w:p w:rsidR="00F66962" w:rsidRDefault="00F66962" w:rsidP="00555C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Members:    Christopher Maxwell, Nancy Easton, </w:t>
      </w:r>
      <w:r w:rsidR="00FE59C5">
        <w:t>Devlin Hyna</w:t>
      </w:r>
      <w:r w:rsidR="00141641">
        <w:t>, John Cahill</w:t>
      </w:r>
      <w:r w:rsidR="00490AB5">
        <w:t xml:space="preserve">, </w:t>
      </w:r>
      <w:r w:rsidR="003805AF">
        <w:t>Jessie Miller</w:t>
      </w:r>
      <w:r w:rsidR="00B04428">
        <w:br/>
        <w:t>Guest:</w:t>
      </w:r>
      <w:r w:rsidR="00B04428">
        <w:tab/>
      </w:r>
      <w:r w:rsidR="00B04428">
        <w:tab/>
        <w:t>Dr. Daniel Lopez</w:t>
      </w:r>
      <w:r w:rsidR="00300421">
        <w:br/>
      </w:r>
      <w:r w:rsidR="00490AB5">
        <w:t xml:space="preserve">Absent: </w:t>
      </w:r>
      <w:r w:rsidR="00490AB5">
        <w:tab/>
      </w:r>
      <w:r w:rsidR="00B04428">
        <w:t>Jessica Mueller</w:t>
      </w:r>
      <w:r w:rsidR="00F37DF2">
        <w:t>,</w:t>
      </w:r>
      <w:r w:rsidR="00B04428">
        <w:t xml:space="preserve"> </w:t>
      </w:r>
      <w:r w:rsidR="00490AB5">
        <w:t>Rae Joyce Baguilat</w:t>
      </w:r>
    </w:p>
    <w:p w:rsidR="007164B5" w:rsidRDefault="00F66962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Call to Order</w:t>
      </w:r>
      <w:r w:rsidR="00490AB5">
        <w:t xml:space="preserve"> 12:</w:t>
      </w:r>
      <w:r w:rsidR="00B04428">
        <w:t>09</w:t>
      </w:r>
      <w:r w:rsidR="00063E97">
        <w:t>pm</w:t>
      </w:r>
      <w:r w:rsidR="00C25983">
        <w:t xml:space="preserve"> by </w:t>
      </w:r>
      <w:r w:rsidR="001075C9">
        <w:t>Devlin Hyna</w:t>
      </w:r>
      <w:r w:rsidR="00490AB5">
        <w:t xml:space="preserve">; </w:t>
      </w:r>
      <w:r w:rsidR="00B04428">
        <w:t>July minutes approved</w:t>
      </w:r>
    </w:p>
    <w:p w:rsidR="008B68E5" w:rsidRDefault="008B68E5" w:rsidP="008B68E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141641" w:rsidRDefault="00141641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Chair’</w:t>
      </w:r>
      <w:r w:rsidR="007164B5">
        <w:t>s Report:</w:t>
      </w:r>
      <w:r w:rsidR="007164B5">
        <w:br/>
      </w:r>
      <w:r w:rsidR="00F13468">
        <w:t xml:space="preserve">Chair Devlin Hyna suggested </w:t>
      </w:r>
      <w:r w:rsidR="00302ECA">
        <w:t>open reporting</w:t>
      </w:r>
      <w:r w:rsidR="00F13468">
        <w:t xml:space="preserve"> by Council members moving forward.</w:t>
      </w:r>
    </w:p>
    <w:p w:rsidR="00B50066" w:rsidRDefault="00B50066" w:rsidP="00555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976F7C" w:rsidRDefault="002F45A7" w:rsidP="008B68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Committee Reports</w:t>
      </w:r>
      <w:r w:rsidR="00E64B8C">
        <w:t>:</w:t>
      </w:r>
      <w:r>
        <w:br/>
        <w:t>A.</w:t>
      </w:r>
      <w:r>
        <w:tab/>
      </w:r>
      <w:r w:rsidR="00141641">
        <w:t xml:space="preserve">Board of Trustees: </w:t>
      </w:r>
      <w:r w:rsidR="00302ECA">
        <w:t>no update; next mtg Sept 20 @ CCICS</w:t>
      </w:r>
      <w:r w:rsidR="0007039F">
        <w:br/>
        <w:t>B.</w:t>
      </w:r>
      <w:r w:rsidR="0007039F">
        <w:tab/>
      </w:r>
      <w:r w:rsidR="00225F5F">
        <w:t xml:space="preserve">UPBC: </w:t>
      </w:r>
      <w:r w:rsidR="00302ECA">
        <w:t>none until after September meeting</w:t>
      </w:r>
      <w:r w:rsidR="008B68E5">
        <w:br/>
      </w:r>
      <w:r w:rsidR="0007039F">
        <w:t>C.</w:t>
      </w:r>
      <w:r w:rsidR="0007039F">
        <w:tab/>
      </w:r>
      <w:r w:rsidR="00FC356F">
        <w:t>UAC</w:t>
      </w:r>
      <w:r w:rsidR="0007039F">
        <w:t>:</w:t>
      </w:r>
      <w:r w:rsidR="00FC356F">
        <w:t xml:space="preserve"> </w:t>
      </w:r>
      <w:r w:rsidR="00302ECA">
        <w:t>none until after September meeting</w:t>
      </w:r>
      <w:r w:rsidR="008B68E5">
        <w:br/>
      </w:r>
      <w:r w:rsidR="00225F5F">
        <w:tab/>
      </w:r>
    </w:p>
    <w:p w:rsidR="00335D57" w:rsidRDefault="0007039F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Old Business</w:t>
      </w:r>
      <w:r w:rsidR="00E64B8C">
        <w:t>:</w:t>
      </w:r>
      <w:r w:rsidR="00DB7A85">
        <w:t xml:space="preserve"> </w:t>
      </w:r>
      <w:r w:rsidR="005E5C7D">
        <w:br/>
        <w:t>A.</w:t>
      </w:r>
      <w:r w:rsidR="005E5C7D">
        <w:tab/>
      </w:r>
      <w:r w:rsidR="001075C9">
        <w:t>A&amp;P to Civil Service reclassifications</w:t>
      </w:r>
      <w:r w:rsidR="00C9255B">
        <w:t xml:space="preserve">: </w:t>
      </w:r>
      <w:r w:rsidR="00F37DF2">
        <w:br/>
      </w:r>
      <w:r w:rsidR="00F37DF2">
        <w:tab/>
      </w:r>
      <w:r w:rsidR="001075C9">
        <w:t>FAQ</w:t>
      </w:r>
      <w:r w:rsidR="00302ECA">
        <w:t xml:space="preserve"> update: FAQ given to HR and they are reviewing it; draft to be prepared for </w:t>
      </w:r>
      <w:r w:rsidR="00302ECA">
        <w:br/>
      </w:r>
      <w:r w:rsidR="00302ECA">
        <w:tab/>
      </w:r>
      <w:r w:rsidR="00302ECA">
        <w:t>employees moving to CS at the time of reclassification</w:t>
      </w:r>
      <w:r w:rsidR="00F37DF2">
        <w:t>; possibly drafting “Questions</w:t>
      </w:r>
      <w:r w:rsidR="00F37DF2">
        <w:br/>
      </w:r>
      <w:r w:rsidR="00F37DF2">
        <w:tab/>
      </w:r>
      <w:r w:rsidR="00F37DF2">
        <w:t>to Ask” for employees reclassifying</w:t>
      </w:r>
      <w:r w:rsidR="00F13468">
        <w:t xml:space="preserve">; reaching out with one more reminder to update </w:t>
      </w:r>
      <w:r w:rsidR="00F13468">
        <w:br/>
      </w:r>
      <w:r w:rsidR="00F13468">
        <w:tab/>
        <w:t xml:space="preserve">job </w:t>
      </w:r>
      <w:r w:rsidR="00F13468">
        <w:t>description</w:t>
      </w:r>
      <w:r w:rsidR="00BF0B12">
        <w:br/>
      </w:r>
      <w:r w:rsidR="00302ECA">
        <w:t>B.</w:t>
      </w:r>
      <w:r w:rsidR="00302ECA">
        <w:tab/>
        <w:t>Yoga</w:t>
      </w:r>
      <w:r w:rsidR="00F37DF2">
        <w:t>: Jessica coordinating</w:t>
      </w:r>
    </w:p>
    <w:p w:rsidR="00302ECA" w:rsidRDefault="00302ECA" w:rsidP="00302EC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C.</w:t>
      </w:r>
      <w:r>
        <w:tab/>
        <w:t>Bulletin Board</w:t>
      </w:r>
      <w:r w:rsidR="00F37DF2">
        <w:t>: Chris meeting with Rosetta Cash to gain access to A&amp;P board, update</w:t>
      </w:r>
      <w:r w:rsidR="00F37DF2">
        <w:br/>
      </w:r>
      <w:r w:rsidR="00F37DF2">
        <w:tab/>
      </w:r>
      <w:r w:rsidR="00F37DF2">
        <w:t>with staff bios, photos, upcoming events (BYOs, meetings)</w:t>
      </w:r>
    </w:p>
    <w:p w:rsidR="00302ECA" w:rsidRDefault="00302ECA" w:rsidP="00302EC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1B021F" w:rsidRDefault="0064640D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New Business: </w:t>
      </w:r>
      <w:r w:rsidR="00A6766B">
        <w:br/>
      </w:r>
      <w:r w:rsidR="000D7FDF">
        <w:t xml:space="preserve">As part of reclassification process, we have received </w:t>
      </w:r>
      <w:r w:rsidR="00A6766B">
        <w:t xml:space="preserve">emails from ASPs who are not A&amp;Ps but are on A&amp;P list; ASPs are A&amp;Ps who </w:t>
      </w:r>
      <w:r w:rsidR="00A6766B">
        <w:t xml:space="preserve">are </w:t>
      </w:r>
      <w:r w:rsidR="00A6766B">
        <w:t>represented by UPI; both were part of A&amp;P Counci</w:t>
      </w:r>
      <w:r w:rsidR="000D7FDF">
        <w:t xml:space="preserve">l when it was formed, prior to </w:t>
      </w:r>
      <w:r w:rsidR="00A6766B">
        <w:t>representation by UPI; need to resolve list status with HR</w:t>
      </w:r>
      <w:r w:rsidR="005A6948">
        <w:br/>
      </w:r>
    </w:p>
    <w:p w:rsidR="00C9255B" w:rsidRDefault="00C9255B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Announcements</w:t>
      </w:r>
    </w:p>
    <w:p w:rsidR="00ED12C6" w:rsidRDefault="00A6766B" w:rsidP="00555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Inauguration Week is next week!</w:t>
      </w:r>
      <w:r w:rsidR="00D7606F">
        <w:br/>
        <w:t>Reminder of CCICS Welcome Day next weekend; RJB suggested using this as an opportunity</w:t>
      </w:r>
      <w:r w:rsidR="00D7606F">
        <w:br/>
        <w:t>to reach out to A&amp;P staff at that campus.</w:t>
      </w:r>
    </w:p>
    <w:p w:rsidR="00A6766B" w:rsidRDefault="00A6766B" w:rsidP="00555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063E97" w:rsidRDefault="00063E97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Adjourned a</w:t>
      </w:r>
      <w:r w:rsidR="00335D57">
        <w:t>t 1</w:t>
      </w:r>
      <w:r w:rsidR="0035781C">
        <w:t>2</w:t>
      </w:r>
      <w:r w:rsidR="00335D57">
        <w:t>:</w:t>
      </w:r>
      <w:r w:rsidR="006E088E">
        <w:t>53</w:t>
      </w:r>
      <w:bookmarkStart w:id="0" w:name="_GoBack"/>
      <w:bookmarkEnd w:id="0"/>
      <w:r w:rsidR="00335D57">
        <w:t xml:space="preserve">pm; Next meeting </w:t>
      </w:r>
      <w:r w:rsidR="00396BF8">
        <w:t>October 2</w:t>
      </w:r>
      <w:r w:rsidR="00976F7C">
        <w:t>, 2018</w:t>
      </w:r>
      <w:r>
        <w:t xml:space="preserve"> @ 12:00pm</w:t>
      </w:r>
    </w:p>
    <w:sectPr w:rsidR="0006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20"/>
    <w:multiLevelType w:val="multilevel"/>
    <w:tmpl w:val="CB1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49F"/>
    <w:multiLevelType w:val="multilevel"/>
    <w:tmpl w:val="EBE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5EAD"/>
    <w:multiLevelType w:val="multilevel"/>
    <w:tmpl w:val="CA4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8DB"/>
    <w:multiLevelType w:val="multilevel"/>
    <w:tmpl w:val="C65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4F5A"/>
    <w:multiLevelType w:val="multilevel"/>
    <w:tmpl w:val="CA9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94DB4"/>
    <w:multiLevelType w:val="multilevel"/>
    <w:tmpl w:val="835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610F7"/>
    <w:multiLevelType w:val="multilevel"/>
    <w:tmpl w:val="ECF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D4CB5"/>
    <w:multiLevelType w:val="hybridMultilevel"/>
    <w:tmpl w:val="65BE966A"/>
    <w:lvl w:ilvl="0" w:tplc="EA0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0AA2"/>
    <w:multiLevelType w:val="multilevel"/>
    <w:tmpl w:val="3EC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2"/>
    <w:rsid w:val="00013AC4"/>
    <w:rsid w:val="000300BC"/>
    <w:rsid w:val="000379A0"/>
    <w:rsid w:val="00063E97"/>
    <w:rsid w:val="00066452"/>
    <w:rsid w:val="0007039F"/>
    <w:rsid w:val="000873BE"/>
    <w:rsid w:val="000D6E93"/>
    <w:rsid w:val="000D7FDF"/>
    <w:rsid w:val="000F6203"/>
    <w:rsid w:val="001069AA"/>
    <w:rsid w:val="001075C9"/>
    <w:rsid w:val="001149B1"/>
    <w:rsid w:val="00141641"/>
    <w:rsid w:val="001801FC"/>
    <w:rsid w:val="00196F37"/>
    <w:rsid w:val="001B021F"/>
    <w:rsid w:val="001B7D02"/>
    <w:rsid w:val="001F4242"/>
    <w:rsid w:val="00222153"/>
    <w:rsid w:val="00223332"/>
    <w:rsid w:val="00225F5F"/>
    <w:rsid w:val="00240676"/>
    <w:rsid w:val="00270F05"/>
    <w:rsid w:val="00294453"/>
    <w:rsid w:val="002E7152"/>
    <w:rsid w:val="002F45A7"/>
    <w:rsid w:val="00300421"/>
    <w:rsid w:val="00302ECA"/>
    <w:rsid w:val="00335D57"/>
    <w:rsid w:val="003510F2"/>
    <w:rsid w:val="0035781C"/>
    <w:rsid w:val="003805AF"/>
    <w:rsid w:val="00396BF8"/>
    <w:rsid w:val="00403B54"/>
    <w:rsid w:val="0042662F"/>
    <w:rsid w:val="00472500"/>
    <w:rsid w:val="00490AB5"/>
    <w:rsid w:val="004A2038"/>
    <w:rsid w:val="004D1EC7"/>
    <w:rsid w:val="004F2AF9"/>
    <w:rsid w:val="00506E4E"/>
    <w:rsid w:val="00527FC2"/>
    <w:rsid w:val="005433AB"/>
    <w:rsid w:val="00555CE1"/>
    <w:rsid w:val="00587CC9"/>
    <w:rsid w:val="005A6948"/>
    <w:rsid w:val="005E5C7D"/>
    <w:rsid w:val="006153CA"/>
    <w:rsid w:val="0064640D"/>
    <w:rsid w:val="00646B62"/>
    <w:rsid w:val="00670FFF"/>
    <w:rsid w:val="00684797"/>
    <w:rsid w:val="00686450"/>
    <w:rsid w:val="006E088E"/>
    <w:rsid w:val="006F7C47"/>
    <w:rsid w:val="007164B5"/>
    <w:rsid w:val="00717002"/>
    <w:rsid w:val="00720030"/>
    <w:rsid w:val="00725AEF"/>
    <w:rsid w:val="00752B48"/>
    <w:rsid w:val="007C4CD9"/>
    <w:rsid w:val="007C6016"/>
    <w:rsid w:val="007E3F5F"/>
    <w:rsid w:val="00800276"/>
    <w:rsid w:val="00836D1F"/>
    <w:rsid w:val="00856C24"/>
    <w:rsid w:val="00890287"/>
    <w:rsid w:val="008B68E5"/>
    <w:rsid w:val="008D2E13"/>
    <w:rsid w:val="009274EC"/>
    <w:rsid w:val="00950A1C"/>
    <w:rsid w:val="0095613C"/>
    <w:rsid w:val="00976F7C"/>
    <w:rsid w:val="009A2EF3"/>
    <w:rsid w:val="009B61E4"/>
    <w:rsid w:val="009D4D77"/>
    <w:rsid w:val="00A00D07"/>
    <w:rsid w:val="00A406A1"/>
    <w:rsid w:val="00A60F11"/>
    <w:rsid w:val="00A6669A"/>
    <w:rsid w:val="00A6766B"/>
    <w:rsid w:val="00AE0EB8"/>
    <w:rsid w:val="00AF5761"/>
    <w:rsid w:val="00B0022A"/>
    <w:rsid w:val="00B04428"/>
    <w:rsid w:val="00B40AD4"/>
    <w:rsid w:val="00B40B75"/>
    <w:rsid w:val="00B50066"/>
    <w:rsid w:val="00B71A0A"/>
    <w:rsid w:val="00B75501"/>
    <w:rsid w:val="00BB17E2"/>
    <w:rsid w:val="00BB7532"/>
    <w:rsid w:val="00BF0B12"/>
    <w:rsid w:val="00C25983"/>
    <w:rsid w:val="00C376D3"/>
    <w:rsid w:val="00C55B85"/>
    <w:rsid w:val="00C65D68"/>
    <w:rsid w:val="00C9255B"/>
    <w:rsid w:val="00CB041A"/>
    <w:rsid w:val="00D34CFE"/>
    <w:rsid w:val="00D7606F"/>
    <w:rsid w:val="00DB7A85"/>
    <w:rsid w:val="00DD67D2"/>
    <w:rsid w:val="00DE1683"/>
    <w:rsid w:val="00E2560E"/>
    <w:rsid w:val="00E35B4A"/>
    <w:rsid w:val="00E64B8C"/>
    <w:rsid w:val="00E701E3"/>
    <w:rsid w:val="00EC75ED"/>
    <w:rsid w:val="00ED12C6"/>
    <w:rsid w:val="00F060A1"/>
    <w:rsid w:val="00F100FB"/>
    <w:rsid w:val="00F13468"/>
    <w:rsid w:val="00F37DF2"/>
    <w:rsid w:val="00F626CB"/>
    <w:rsid w:val="00F66962"/>
    <w:rsid w:val="00FC356F"/>
    <w:rsid w:val="00FE0E96"/>
    <w:rsid w:val="00FE59C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  <w:style w:type="character" w:customStyle="1" w:styleId="aqj">
    <w:name w:val="aqj"/>
    <w:basedOn w:val="DefaultParagraphFont"/>
    <w:rsid w:val="0064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  <w:style w:type="character" w:customStyle="1" w:styleId="aqj">
    <w:name w:val="aqj"/>
    <w:basedOn w:val="DefaultParagraphFont"/>
    <w:rsid w:val="006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96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Nancy Easton</cp:lastModifiedBy>
  <cp:revision>7</cp:revision>
  <cp:lastPrinted>2018-09-04T15:47:00Z</cp:lastPrinted>
  <dcterms:created xsi:type="dcterms:W3CDTF">2018-09-04T15:47:00Z</dcterms:created>
  <dcterms:modified xsi:type="dcterms:W3CDTF">2018-09-04T17:53:00Z</dcterms:modified>
</cp:coreProperties>
</file>