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W w:w="102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5"/>
        <w:gridCol w:w="5940"/>
      </w:tblGrid>
      <w:tr w:rsidR="00A61896" w:rsidRPr="0064344C" w:rsidTr="006F7B83">
        <w:trPr>
          <w:trHeight w:val="1755"/>
        </w:trPr>
        <w:tc>
          <w:tcPr>
            <w:tcW w:w="434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Pr="0064344C" w:rsidRDefault="00A61896" w:rsidP="00A61896">
            <w:pPr>
              <w:keepNext/>
              <w:outlineLvl w:val="5"/>
              <w:rPr>
                <w:rFonts w:ascii="Garamond" w:hAnsi="Garamond"/>
              </w:rPr>
            </w:pPr>
            <w:bookmarkStart w:id="0" w:name="_GoBack"/>
            <w:bookmarkEnd w:id="0"/>
            <w:r w:rsidRPr="00A61896">
              <w:rPr>
                <w:rFonts w:ascii="Arial Black" w:hAnsi="Arial Black"/>
                <w:sz w:val="28"/>
                <w:szCs w:val="28"/>
              </w:rPr>
              <w:t>FORM – IRB Authorization Agreement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24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61896" w:rsidRDefault="00977B85" w:rsidP="0020155E">
            <w:pPr>
              <w:spacing w:before="6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College of Graduate Studies and Research </w:t>
            </w:r>
          </w:p>
          <w:p w:rsidR="00A61896" w:rsidRPr="0064344C" w:rsidRDefault="00A61896" w:rsidP="0020155E">
            <w:pPr>
              <w:spacing w:before="60"/>
              <w:jc w:val="right"/>
              <w:rPr>
                <w:rFonts w:ascii="Garamond" w:hAnsi="Garamon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Institutional Review Board (IRB)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Northeastern Illinois University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5500 N. St. Louis Avenue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Chicago, IL 60625-4699</w:t>
            </w:r>
          </w:p>
          <w:p w:rsidR="00A61896" w:rsidRPr="00F36B11" w:rsidRDefault="00A61896" w:rsidP="0020155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F36B11">
              <w:rPr>
                <w:rFonts w:ascii="Arial Narrow" w:hAnsi="Arial Narrow" w:cs="Arial"/>
                <w:sz w:val="20"/>
                <w:szCs w:val="20"/>
              </w:rPr>
              <w:t>Phone:  773-442-467</w:t>
            </w:r>
            <w:r w:rsidR="00DC7430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 xml:space="preserve">  </w:t>
            </w: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Pr="00F36B11">
              <w:rPr>
                <w:rFonts w:ascii="Arial Narrow" w:hAnsi="Arial Narrow" w:cs="Arial"/>
                <w:sz w:val="20"/>
                <w:szCs w:val="20"/>
              </w:rPr>
              <w:t>:  </w:t>
            </w:r>
            <w:r>
              <w:rPr>
                <w:rFonts w:ascii="Arial Narrow" w:hAnsi="Arial Narrow" w:cs="Arial"/>
                <w:sz w:val="20"/>
                <w:szCs w:val="20"/>
              </w:rPr>
              <w:t>irb@neiu.edu</w:t>
            </w:r>
          </w:p>
          <w:p w:rsidR="00A61896" w:rsidRPr="0064344C" w:rsidRDefault="00A61896" w:rsidP="0020155E">
            <w:pPr>
              <w:rPr>
                <w:rFonts w:ascii="Garamond" w:hAnsi="Garamond"/>
              </w:rPr>
            </w:pPr>
          </w:p>
        </w:tc>
      </w:tr>
    </w:tbl>
    <w:p w:rsidR="00D33D63" w:rsidRDefault="00D80A7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9C3EA1" w:rsidRPr="00916DA0" w:rsidTr="00DC7430">
        <w:trPr>
          <w:trHeight w:val="332"/>
        </w:trPr>
        <w:tc>
          <w:tcPr>
            <w:tcW w:w="5000" w:type="pct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</w:p>
        </w:tc>
      </w:tr>
      <w:tr w:rsidR="009C3EA1" w:rsidRPr="00916DA0" w:rsidTr="00DC7430">
        <w:trPr>
          <w:trHeight w:val="350"/>
        </w:trPr>
        <w:tc>
          <w:tcPr>
            <w:tcW w:w="5000" w:type="pct"/>
          </w:tcPr>
          <w:p w:rsidR="00832AB2" w:rsidRPr="00D561B5" w:rsidRDefault="009C3EA1" w:rsidP="000C1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Principal Investigator:</w:t>
            </w:r>
            <w:r w:rsidR="00832AB2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144F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D561B5" w:rsidRDefault="009C3EA1" w:rsidP="00832AB2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Project Title</w:t>
            </w:r>
            <w:r w:rsidR="00900B98" w:rsidRPr="00D561B5">
              <w:rPr>
                <w:rFonts w:ascii="Arial" w:hAnsi="Arial" w:cs="Arial"/>
                <w:sz w:val="20"/>
                <w:szCs w:val="20"/>
              </w:rPr>
              <w:t xml:space="preserve"> and IRB Number</w:t>
            </w:r>
            <w:r w:rsidRPr="00D561B5">
              <w:rPr>
                <w:rFonts w:ascii="Arial" w:hAnsi="Arial" w:cs="Arial"/>
                <w:sz w:val="20"/>
                <w:szCs w:val="20"/>
              </w:rPr>
              <w:t>:</w:t>
            </w:r>
            <w:r w:rsidR="00DC7430" w:rsidRPr="00D561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900B98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Sponsor or Funding Agency:</w:t>
            </w:r>
            <w:r w:rsidR="00361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C3EA1" w:rsidRPr="00916DA0" w:rsidTr="00D96C08">
        <w:tc>
          <w:tcPr>
            <w:tcW w:w="5000" w:type="pct"/>
          </w:tcPr>
          <w:p w:rsidR="009C3EA1" w:rsidRPr="00C112EF" w:rsidRDefault="009C3EA1" w:rsidP="0020155E">
            <w:pPr>
              <w:rPr>
                <w:rFonts w:ascii="Arial" w:hAnsi="Arial" w:cs="Arial"/>
                <w:sz w:val="20"/>
                <w:szCs w:val="20"/>
              </w:rPr>
            </w:pPr>
            <w:r w:rsidRPr="00C112EF">
              <w:rPr>
                <w:rFonts w:ascii="Arial" w:hAnsi="Arial" w:cs="Arial"/>
                <w:sz w:val="20"/>
                <w:szCs w:val="20"/>
              </w:rPr>
              <w:t>Award Number:</w:t>
            </w:r>
            <w:r w:rsidR="00DC7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B2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9C3EA1" w:rsidRDefault="009C3EA1">
      <w:pPr>
        <w:rPr>
          <w:rFonts w:ascii="Arial" w:hAnsi="Arial" w:cs="Arial"/>
          <w:sz w:val="20"/>
          <w:szCs w:val="20"/>
        </w:rPr>
      </w:pPr>
    </w:p>
    <w:p w:rsidR="00D96C08" w:rsidRPr="00D96C08" w:rsidRDefault="00D96C0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IRB Providing Review (Institution A)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Name of Institution Providing IRB Review</w:t>
            </w:r>
          </w:p>
        </w:tc>
        <w:tc>
          <w:tcPr>
            <w:tcW w:w="2218" w:type="pct"/>
          </w:tcPr>
          <w:p w:rsidR="009C3EA1" w:rsidRPr="000C144F" w:rsidRDefault="009C3EA1" w:rsidP="009C3E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3EA1" w:rsidRPr="00916DA0" w:rsidTr="000C144F">
        <w:trPr>
          <w:trHeight w:val="143"/>
        </w:trPr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Federal Wide Assurance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D561B5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D561B5">
              <w:rPr>
                <w:rFonts w:ascii="Arial" w:hAnsi="Arial" w:cs="Arial"/>
                <w:sz w:val="20"/>
                <w:szCs w:val="20"/>
              </w:rPr>
              <w:t>IRB Registration Number</w:t>
            </w:r>
          </w:p>
        </w:tc>
        <w:tc>
          <w:tcPr>
            <w:tcW w:w="2218" w:type="pct"/>
          </w:tcPr>
          <w:p w:rsidR="009C3EA1" w:rsidRPr="000C144F" w:rsidRDefault="009C3EA1">
            <w:pPr>
              <w:rPr>
                <w:rFonts w:ascii="Arial" w:hAnsi="Arial" w:cs="Arial"/>
                <w:color w:val="FFFF00"/>
                <w:sz w:val="20"/>
                <w:szCs w:val="20"/>
              </w:rPr>
            </w:pPr>
          </w:p>
        </w:tc>
      </w:tr>
    </w:tbl>
    <w:p w:rsidR="00A61896" w:rsidRPr="00D96C08" w:rsidRDefault="00A61896">
      <w:pPr>
        <w:rPr>
          <w:rFonts w:ascii="Arial" w:hAnsi="Arial" w:cs="Arial"/>
          <w:sz w:val="18"/>
          <w:szCs w:val="18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03"/>
        <w:gridCol w:w="4467"/>
      </w:tblGrid>
      <w:tr w:rsidR="009C3EA1" w:rsidRPr="00916DA0" w:rsidTr="00D96C08">
        <w:tc>
          <w:tcPr>
            <w:tcW w:w="5000" w:type="pct"/>
            <w:gridSpan w:val="2"/>
          </w:tcPr>
          <w:p w:rsidR="009C3EA1" w:rsidRPr="00916DA0" w:rsidRDefault="009C3EA1" w:rsidP="009C3E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DA0">
              <w:rPr>
                <w:rFonts w:ascii="Arial" w:hAnsi="Arial" w:cs="Arial"/>
                <w:b/>
                <w:sz w:val="20"/>
                <w:szCs w:val="20"/>
              </w:rPr>
              <w:t>Relying Institution (Institution B)</w:t>
            </w: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 w:rsidP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Name of Institution Relying on the Reviewing IRB</w:t>
            </w:r>
          </w:p>
        </w:tc>
        <w:tc>
          <w:tcPr>
            <w:tcW w:w="2218" w:type="pct"/>
          </w:tcPr>
          <w:p w:rsidR="009C3EA1" w:rsidRPr="00020419" w:rsidRDefault="00DC7430">
            <w:pPr>
              <w:rPr>
                <w:rFonts w:ascii="Arial" w:hAnsi="Arial" w:cs="Arial"/>
                <w:sz w:val="20"/>
                <w:szCs w:val="20"/>
              </w:rPr>
            </w:pPr>
            <w:r w:rsidRPr="00020419">
              <w:rPr>
                <w:rFonts w:ascii="Arial" w:hAnsi="Arial" w:cs="Arial"/>
                <w:sz w:val="20"/>
                <w:szCs w:val="20"/>
              </w:rPr>
              <w:t xml:space="preserve">Northeastern Illinois University </w:t>
            </w:r>
          </w:p>
        </w:tc>
      </w:tr>
      <w:tr w:rsidR="00C91BD8" w:rsidRPr="00916DA0" w:rsidTr="00D96C08">
        <w:tc>
          <w:tcPr>
            <w:tcW w:w="2782" w:type="pct"/>
          </w:tcPr>
          <w:p w:rsidR="00C91BD8" w:rsidRPr="00916DA0" w:rsidRDefault="00C91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co-Investigator </w:t>
            </w:r>
          </w:p>
        </w:tc>
        <w:tc>
          <w:tcPr>
            <w:tcW w:w="2218" w:type="pct"/>
          </w:tcPr>
          <w:p w:rsidR="00C91BD8" w:rsidRPr="00020419" w:rsidRDefault="00C91BD8" w:rsidP="00010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A1" w:rsidRPr="00916DA0" w:rsidTr="00D96C08">
        <w:tc>
          <w:tcPr>
            <w:tcW w:w="2782" w:type="pct"/>
          </w:tcPr>
          <w:p w:rsidR="009C3EA1" w:rsidRPr="00916DA0" w:rsidRDefault="009C3EA1">
            <w:pPr>
              <w:rPr>
                <w:rFonts w:ascii="Arial" w:hAnsi="Arial" w:cs="Arial"/>
                <w:sz w:val="20"/>
                <w:szCs w:val="20"/>
              </w:rPr>
            </w:pPr>
            <w:r w:rsidRPr="00916DA0">
              <w:rPr>
                <w:rFonts w:ascii="Arial" w:hAnsi="Arial" w:cs="Arial"/>
                <w:sz w:val="20"/>
                <w:szCs w:val="20"/>
              </w:rPr>
              <w:t>Federal Wide Assurance Number (if applicable)</w:t>
            </w:r>
          </w:p>
        </w:tc>
        <w:tc>
          <w:tcPr>
            <w:tcW w:w="2218" w:type="pct"/>
          </w:tcPr>
          <w:p w:rsidR="009C3EA1" w:rsidRPr="00916DA0" w:rsidRDefault="00DC7430" w:rsidP="00010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00021524</w:t>
            </w:r>
          </w:p>
        </w:tc>
      </w:tr>
    </w:tbl>
    <w:p w:rsidR="009C3EA1" w:rsidRPr="00916DA0" w:rsidRDefault="009C3EA1">
      <w:pPr>
        <w:rPr>
          <w:rFonts w:ascii="Arial" w:hAnsi="Arial" w:cs="Arial"/>
          <w:sz w:val="20"/>
          <w:szCs w:val="20"/>
        </w:rPr>
      </w:pPr>
    </w:p>
    <w:p w:rsidR="009C3EA1" w:rsidRPr="00916DA0" w:rsidRDefault="009C3EA1">
      <w:pPr>
        <w:rPr>
          <w:rFonts w:ascii="Arial" w:hAnsi="Arial" w:cs="Arial"/>
          <w:sz w:val="20"/>
          <w:szCs w:val="20"/>
        </w:rPr>
      </w:pPr>
      <w:r w:rsidRPr="00916DA0">
        <w:rPr>
          <w:rFonts w:ascii="Arial" w:hAnsi="Arial" w:cs="Arial"/>
          <w:sz w:val="20"/>
          <w:szCs w:val="20"/>
        </w:rPr>
        <w:t xml:space="preserve">The Officials signing below agree that Institution B </w:t>
      </w:r>
      <w:r w:rsidR="00C112EF">
        <w:rPr>
          <w:rFonts w:ascii="Arial" w:hAnsi="Arial" w:cs="Arial"/>
          <w:sz w:val="20"/>
          <w:szCs w:val="20"/>
        </w:rPr>
        <w:t xml:space="preserve">will </w:t>
      </w:r>
      <w:r w:rsidRPr="00916DA0">
        <w:rPr>
          <w:rFonts w:ascii="Arial" w:hAnsi="Arial" w:cs="Arial"/>
          <w:sz w:val="20"/>
          <w:szCs w:val="20"/>
        </w:rPr>
        <w:t xml:space="preserve">rely 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 w:rsidRPr="00916DA0">
        <w:rPr>
          <w:rFonts w:ascii="Arial" w:hAnsi="Arial" w:cs="Arial"/>
          <w:sz w:val="20"/>
          <w:szCs w:val="20"/>
        </w:rPr>
        <w:t xml:space="preserve">for review, approval, and continuing </w:t>
      </w:r>
      <w:r w:rsidR="0001096F" w:rsidRPr="00916DA0">
        <w:rPr>
          <w:rFonts w:ascii="Arial" w:hAnsi="Arial" w:cs="Arial"/>
          <w:sz w:val="20"/>
          <w:szCs w:val="20"/>
        </w:rPr>
        <w:t>oversight o</w:t>
      </w:r>
      <w:r w:rsidR="00C251DA">
        <w:rPr>
          <w:rFonts w:ascii="Arial" w:hAnsi="Arial" w:cs="Arial"/>
          <w:sz w:val="20"/>
          <w:szCs w:val="20"/>
        </w:rPr>
        <w:t>f</w:t>
      </w:r>
      <w:r w:rsidRPr="00916DA0">
        <w:rPr>
          <w:rFonts w:ascii="Arial" w:hAnsi="Arial" w:cs="Arial"/>
          <w:sz w:val="20"/>
          <w:szCs w:val="20"/>
        </w:rPr>
        <w:t xml:space="preserve"> the human subject research covered by the institution’s Federal Wide Assurance for the project identified above.</w:t>
      </w:r>
      <w:r w:rsidR="006F7B83">
        <w:rPr>
          <w:rFonts w:ascii="Arial" w:hAnsi="Arial" w:cs="Arial"/>
          <w:sz w:val="20"/>
          <w:szCs w:val="20"/>
        </w:rPr>
        <w:t xml:space="preserve"> </w:t>
      </w:r>
      <w:r w:rsidR="00916DA0" w:rsidRPr="00916DA0">
        <w:rPr>
          <w:rFonts w:ascii="Arial" w:hAnsi="Arial" w:cs="Arial"/>
          <w:sz w:val="20"/>
          <w:szCs w:val="20"/>
        </w:rPr>
        <w:t>This agreement is applicable only to the project named above and to no other research in which Institution B may be engage</w:t>
      </w:r>
      <w:r w:rsidR="00C112EF">
        <w:rPr>
          <w:rFonts w:ascii="Arial" w:hAnsi="Arial" w:cs="Arial"/>
          <w:sz w:val="20"/>
          <w:szCs w:val="20"/>
        </w:rPr>
        <w:t>d</w:t>
      </w:r>
      <w:r w:rsidR="00916DA0" w:rsidRPr="00916DA0">
        <w:rPr>
          <w:rFonts w:ascii="Arial" w:hAnsi="Arial" w:cs="Arial"/>
          <w:sz w:val="20"/>
          <w:szCs w:val="20"/>
        </w:rPr>
        <w:t xml:space="preserve"> presently or in the future.</w:t>
      </w:r>
    </w:p>
    <w:p w:rsidR="00916DA0" w:rsidRP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review, approval, and continuing oversight performed by the relied-upon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 xml:space="preserve">will meet the requirements of the HHS regulations for human subjects protection per 45 CFR 46, as well as the requirements of </w:t>
      </w:r>
      <w:r w:rsidR="006F7B83">
        <w:rPr>
          <w:rFonts w:ascii="Arial" w:hAnsi="Arial" w:cs="Arial"/>
          <w:sz w:val="20"/>
          <w:szCs w:val="20"/>
        </w:rPr>
        <w:t xml:space="preserve">Institution B’s </w:t>
      </w:r>
      <w:r>
        <w:rPr>
          <w:rFonts w:ascii="Arial" w:hAnsi="Arial" w:cs="Arial"/>
          <w:sz w:val="20"/>
          <w:szCs w:val="20"/>
        </w:rPr>
        <w:t>Federal Wide Assurance</w:t>
      </w:r>
      <w:r w:rsidR="00C112EF">
        <w:rPr>
          <w:rFonts w:ascii="Arial" w:hAnsi="Arial" w:cs="Arial"/>
          <w:sz w:val="20"/>
          <w:szCs w:val="20"/>
        </w:rPr>
        <w:t xml:space="preserve"> (if applicable)</w:t>
      </w:r>
      <w:r>
        <w:rPr>
          <w:rFonts w:ascii="Arial" w:hAnsi="Arial" w:cs="Arial"/>
          <w:sz w:val="20"/>
          <w:szCs w:val="20"/>
        </w:rPr>
        <w:t xml:space="preserve">. </w:t>
      </w:r>
      <w:r w:rsidR="006F7B83">
        <w:rPr>
          <w:rFonts w:ascii="Arial" w:hAnsi="Arial" w:cs="Arial"/>
          <w:sz w:val="20"/>
          <w:szCs w:val="20"/>
        </w:rPr>
        <w:t xml:space="preserve">Institution A </w:t>
      </w:r>
      <w:r>
        <w:rPr>
          <w:rFonts w:ascii="Arial" w:hAnsi="Arial" w:cs="Arial"/>
          <w:sz w:val="20"/>
          <w:szCs w:val="20"/>
        </w:rPr>
        <w:t>will follow its written procedures for reporting its findings and actions to appropriate officials at Institution B. Relevant minutes of IRB meetings will be made available to Institution B upon request. Institution B remains responsible for ensuring compliance with the IRB’s determinations and with the terms of its FWA (if applicable), or other applicable laws and regulations.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must be kept on file at both institutions and be provided to the Office of Human Research Protections upon request.</w:t>
      </w:r>
    </w:p>
    <w:p w:rsidR="00916DA0" w:rsidRDefault="00916DA0">
      <w:pPr>
        <w:rPr>
          <w:rFonts w:ascii="Arial" w:hAnsi="Arial" w:cs="Arial"/>
          <w:sz w:val="20"/>
          <w:szCs w:val="20"/>
        </w:rPr>
      </w:pPr>
    </w:p>
    <w:p w:rsidR="00916DA0" w:rsidRDefault="00916DA0">
      <w:pPr>
        <w:rPr>
          <w:rFonts w:ascii="Arial" w:hAnsi="Arial" w:cs="Arial"/>
          <w:sz w:val="20"/>
          <w:szCs w:val="20"/>
        </w:rPr>
      </w:pPr>
      <w:r w:rsidRPr="00D96C08">
        <w:rPr>
          <w:rFonts w:ascii="Arial" w:hAnsi="Arial" w:cs="Arial"/>
          <w:b/>
          <w:sz w:val="20"/>
          <w:szCs w:val="20"/>
        </w:rPr>
        <w:t>Sig</w:t>
      </w:r>
      <w:r w:rsidR="00D96C08" w:rsidRPr="00D96C08">
        <w:rPr>
          <w:rFonts w:ascii="Arial" w:hAnsi="Arial" w:cs="Arial"/>
          <w:b/>
          <w:sz w:val="20"/>
          <w:szCs w:val="20"/>
        </w:rPr>
        <w:t>n</w:t>
      </w:r>
      <w:r w:rsidRPr="00D96C08">
        <w:rPr>
          <w:rFonts w:ascii="Arial" w:hAnsi="Arial" w:cs="Arial"/>
          <w:b/>
          <w:sz w:val="20"/>
          <w:szCs w:val="20"/>
        </w:rPr>
        <w:t>atures</w:t>
      </w:r>
      <w:r>
        <w:rPr>
          <w:rFonts w:ascii="Arial" w:hAnsi="Arial" w:cs="Arial"/>
          <w:sz w:val="20"/>
          <w:szCs w:val="20"/>
        </w:rPr>
        <w:t>:</w:t>
      </w:r>
    </w:p>
    <w:p w:rsidR="0001096F" w:rsidRDefault="0001096F">
      <w:pPr>
        <w:rPr>
          <w:rFonts w:ascii="Arial" w:hAnsi="Arial" w:cs="Arial"/>
          <w:sz w:val="20"/>
          <w:szCs w:val="20"/>
        </w:rPr>
      </w:pPr>
    </w:p>
    <w:p w:rsidR="00D96C08" w:rsidRDefault="00D96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Authorized Official </w:t>
      </w:r>
      <w:r w:rsidR="0001096F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Institution A: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Date: ___________________________</w:t>
      </w: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DC7430" w:rsidRPr="00D561B5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 xml:space="preserve">Name: </w:t>
      </w:r>
      <w:r w:rsidRPr="00D561B5">
        <w:rPr>
          <w:rFonts w:ascii="Arial" w:hAnsi="Arial" w:cs="Arial"/>
          <w:sz w:val="20"/>
          <w:szCs w:val="20"/>
        </w:rPr>
        <w:tab/>
      </w:r>
      <w:r w:rsidRPr="00D561B5">
        <w:rPr>
          <w:rFonts w:ascii="Arial" w:hAnsi="Arial" w:cs="Arial"/>
          <w:sz w:val="20"/>
          <w:szCs w:val="20"/>
        </w:rPr>
        <w:tab/>
      </w:r>
    </w:p>
    <w:p w:rsidR="00C112EF" w:rsidRPr="0001096F" w:rsidRDefault="00C112EF" w:rsidP="00C112EF">
      <w:pPr>
        <w:rPr>
          <w:rFonts w:ascii="Arial" w:hAnsi="Arial" w:cs="Arial"/>
          <w:sz w:val="20"/>
          <w:szCs w:val="20"/>
        </w:rPr>
      </w:pPr>
      <w:r w:rsidRPr="00D561B5">
        <w:rPr>
          <w:rFonts w:ascii="Arial" w:hAnsi="Arial" w:cs="Arial"/>
          <w:sz w:val="20"/>
          <w:szCs w:val="20"/>
        </w:rPr>
        <w:t>Title:</w:t>
      </w:r>
      <w:r w:rsidRPr="0001096F">
        <w:rPr>
          <w:rFonts w:ascii="Arial" w:hAnsi="Arial" w:cs="Arial"/>
          <w:sz w:val="20"/>
          <w:szCs w:val="20"/>
        </w:rPr>
        <w:t xml:space="preserve">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  <w:t xml:space="preserve"> </w:t>
      </w:r>
    </w:p>
    <w:p w:rsidR="006F7B83" w:rsidRDefault="006F7B83">
      <w:pPr>
        <w:rPr>
          <w:rFonts w:ascii="Arial" w:hAnsi="Arial" w:cs="Arial"/>
          <w:sz w:val="20"/>
          <w:szCs w:val="20"/>
        </w:rPr>
      </w:pPr>
    </w:p>
    <w:p w:rsidR="003613FD" w:rsidRDefault="003613FD">
      <w:pPr>
        <w:rPr>
          <w:rFonts w:ascii="Arial" w:hAnsi="Arial" w:cs="Arial"/>
          <w:sz w:val="20"/>
          <w:szCs w:val="20"/>
        </w:rPr>
      </w:pPr>
    </w:p>
    <w:p w:rsidR="003613FD" w:rsidRDefault="00D96C08" w:rsidP="0001096F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>Authorized Official at Institution B:</w:t>
      </w:r>
      <w:r w:rsidR="0001096F">
        <w:rPr>
          <w:rFonts w:ascii="Arial" w:hAnsi="Arial" w:cs="Arial"/>
          <w:sz w:val="20"/>
          <w:szCs w:val="20"/>
        </w:rPr>
        <w:t xml:space="preserve">              </w:t>
      </w:r>
    </w:p>
    <w:p w:rsidR="003613FD" w:rsidRDefault="0001096F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01096F">
        <w:rPr>
          <w:rFonts w:ascii="Arial" w:hAnsi="Arial" w:cs="Arial"/>
          <w:sz w:val="20"/>
          <w:szCs w:val="20"/>
        </w:rPr>
        <w:t xml:space="preserve"> </w:t>
      </w:r>
    </w:p>
    <w:p w:rsidR="0001096F" w:rsidRDefault="003613FD" w:rsidP="000109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          </w:t>
      </w:r>
      <w:r w:rsidR="0001096F">
        <w:rPr>
          <w:rFonts w:ascii="Arial" w:hAnsi="Arial" w:cs="Arial"/>
          <w:sz w:val="20"/>
          <w:szCs w:val="20"/>
        </w:rPr>
        <w:t>Date: ___________________________</w:t>
      </w:r>
    </w:p>
    <w:p w:rsidR="003613FD" w:rsidRDefault="003613FD" w:rsidP="003613FD">
      <w:pPr>
        <w:rPr>
          <w:rFonts w:ascii="Arial" w:hAnsi="Arial" w:cs="Arial"/>
          <w:sz w:val="20"/>
          <w:szCs w:val="20"/>
        </w:rPr>
      </w:pPr>
    </w:p>
    <w:p w:rsidR="00DC7430" w:rsidRPr="0001096F" w:rsidRDefault="003613FD" w:rsidP="00DC7430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Name: </w:t>
      </w:r>
      <w:r w:rsidRPr="0001096F">
        <w:rPr>
          <w:rFonts w:ascii="Arial" w:hAnsi="Arial" w:cs="Arial"/>
          <w:sz w:val="20"/>
          <w:szCs w:val="20"/>
        </w:rPr>
        <w:tab/>
      </w:r>
      <w:r w:rsidRPr="0001096F">
        <w:rPr>
          <w:rFonts w:ascii="Arial" w:hAnsi="Arial" w:cs="Arial"/>
          <w:sz w:val="20"/>
          <w:szCs w:val="20"/>
        </w:rPr>
        <w:tab/>
      </w:r>
      <w:proofErr w:type="spellStart"/>
      <w:r w:rsidR="00BD4809">
        <w:rPr>
          <w:rFonts w:ascii="Arial" w:hAnsi="Arial" w:cs="Arial"/>
          <w:sz w:val="20"/>
          <w:szCs w:val="20"/>
        </w:rPr>
        <w:t>Shedeh</w:t>
      </w:r>
      <w:proofErr w:type="spellEnd"/>
      <w:r w:rsidR="00BD480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D4809">
        <w:rPr>
          <w:rFonts w:ascii="Arial" w:hAnsi="Arial" w:cs="Arial"/>
          <w:sz w:val="20"/>
          <w:szCs w:val="20"/>
        </w:rPr>
        <w:t>Tavakoli</w:t>
      </w:r>
      <w:proofErr w:type="spellEnd"/>
      <w:r w:rsidR="00DC7430">
        <w:rPr>
          <w:rFonts w:ascii="Arial" w:hAnsi="Arial" w:cs="Arial"/>
          <w:sz w:val="20"/>
          <w:szCs w:val="20"/>
        </w:rPr>
        <w:t>, Ph</w:t>
      </w:r>
      <w:r w:rsidR="002B5B8C">
        <w:rPr>
          <w:rFonts w:ascii="Arial" w:hAnsi="Arial" w:cs="Arial"/>
          <w:sz w:val="20"/>
          <w:szCs w:val="20"/>
        </w:rPr>
        <w:t>.</w:t>
      </w:r>
      <w:r w:rsidR="00DC7430">
        <w:rPr>
          <w:rFonts w:ascii="Arial" w:hAnsi="Arial" w:cs="Arial"/>
          <w:sz w:val="20"/>
          <w:szCs w:val="20"/>
        </w:rPr>
        <w:t>D</w:t>
      </w:r>
      <w:r w:rsidR="002B5B8C">
        <w:rPr>
          <w:rFonts w:ascii="Arial" w:hAnsi="Arial" w:cs="Arial"/>
          <w:sz w:val="20"/>
          <w:szCs w:val="20"/>
        </w:rPr>
        <w:t>.</w:t>
      </w:r>
    </w:p>
    <w:p w:rsidR="00DC7430" w:rsidRDefault="003613FD" w:rsidP="00BD4809">
      <w:pPr>
        <w:rPr>
          <w:rFonts w:ascii="Arial" w:hAnsi="Arial" w:cs="Arial"/>
          <w:sz w:val="20"/>
          <w:szCs w:val="20"/>
        </w:rPr>
      </w:pPr>
      <w:r w:rsidRPr="0001096F">
        <w:rPr>
          <w:rFonts w:ascii="Arial" w:hAnsi="Arial" w:cs="Arial"/>
          <w:sz w:val="20"/>
          <w:szCs w:val="20"/>
        </w:rPr>
        <w:t xml:space="preserve">Title: </w:t>
      </w:r>
      <w:r w:rsidRPr="0001096F">
        <w:rPr>
          <w:rFonts w:ascii="Arial" w:hAnsi="Arial" w:cs="Arial"/>
          <w:sz w:val="20"/>
          <w:szCs w:val="20"/>
        </w:rPr>
        <w:tab/>
      </w:r>
      <w:r w:rsidR="00DC7430">
        <w:rPr>
          <w:rFonts w:ascii="Arial" w:hAnsi="Arial" w:cs="Arial"/>
          <w:sz w:val="20"/>
          <w:szCs w:val="20"/>
        </w:rPr>
        <w:t xml:space="preserve">             </w:t>
      </w:r>
      <w:r w:rsidR="00BD4809">
        <w:rPr>
          <w:rFonts w:ascii="Arial" w:hAnsi="Arial" w:cs="Arial"/>
          <w:sz w:val="20"/>
          <w:szCs w:val="20"/>
        </w:rPr>
        <w:t xml:space="preserve">IRB Chair &amp; Department Chair, Counselor Education </w:t>
      </w:r>
    </w:p>
    <w:p w:rsidR="0001096F" w:rsidRPr="0001096F" w:rsidRDefault="00BD48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Associate Professor </w:t>
      </w:r>
    </w:p>
    <w:sectPr w:rsidR="0001096F" w:rsidRPr="0001096F" w:rsidSect="00D96C08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E9"/>
    <w:rsid w:val="000004F3"/>
    <w:rsid w:val="000020FD"/>
    <w:rsid w:val="00002691"/>
    <w:rsid w:val="00002CEF"/>
    <w:rsid w:val="000058EC"/>
    <w:rsid w:val="000072C6"/>
    <w:rsid w:val="00007549"/>
    <w:rsid w:val="0001096F"/>
    <w:rsid w:val="00010E54"/>
    <w:rsid w:val="000117E5"/>
    <w:rsid w:val="0001220F"/>
    <w:rsid w:val="00012BF4"/>
    <w:rsid w:val="00013FEA"/>
    <w:rsid w:val="000149B4"/>
    <w:rsid w:val="000157A6"/>
    <w:rsid w:val="00015CEA"/>
    <w:rsid w:val="00015DF2"/>
    <w:rsid w:val="0001696A"/>
    <w:rsid w:val="000179FF"/>
    <w:rsid w:val="00017D3C"/>
    <w:rsid w:val="00020419"/>
    <w:rsid w:val="00021759"/>
    <w:rsid w:val="000226EE"/>
    <w:rsid w:val="000236D3"/>
    <w:rsid w:val="0002384A"/>
    <w:rsid w:val="00023E51"/>
    <w:rsid w:val="0002404F"/>
    <w:rsid w:val="00026B78"/>
    <w:rsid w:val="00027FE6"/>
    <w:rsid w:val="00030CBA"/>
    <w:rsid w:val="00030E47"/>
    <w:rsid w:val="00031EBA"/>
    <w:rsid w:val="000322B4"/>
    <w:rsid w:val="000326C2"/>
    <w:rsid w:val="00032F28"/>
    <w:rsid w:val="000336F2"/>
    <w:rsid w:val="00034D90"/>
    <w:rsid w:val="00040715"/>
    <w:rsid w:val="00041858"/>
    <w:rsid w:val="00042BCB"/>
    <w:rsid w:val="00043443"/>
    <w:rsid w:val="00044918"/>
    <w:rsid w:val="00045139"/>
    <w:rsid w:val="000452C8"/>
    <w:rsid w:val="00047433"/>
    <w:rsid w:val="00050122"/>
    <w:rsid w:val="00050313"/>
    <w:rsid w:val="00050457"/>
    <w:rsid w:val="00050EF9"/>
    <w:rsid w:val="00051436"/>
    <w:rsid w:val="00051444"/>
    <w:rsid w:val="0005191F"/>
    <w:rsid w:val="00053474"/>
    <w:rsid w:val="00053B3E"/>
    <w:rsid w:val="000550FE"/>
    <w:rsid w:val="000559DD"/>
    <w:rsid w:val="00055A21"/>
    <w:rsid w:val="0005606E"/>
    <w:rsid w:val="00056BAC"/>
    <w:rsid w:val="00057718"/>
    <w:rsid w:val="000579F4"/>
    <w:rsid w:val="00060118"/>
    <w:rsid w:val="00061323"/>
    <w:rsid w:val="0006180E"/>
    <w:rsid w:val="00064008"/>
    <w:rsid w:val="00065DF4"/>
    <w:rsid w:val="000676DE"/>
    <w:rsid w:val="000719EC"/>
    <w:rsid w:val="00071AAC"/>
    <w:rsid w:val="00071B30"/>
    <w:rsid w:val="000736DB"/>
    <w:rsid w:val="0007405C"/>
    <w:rsid w:val="00074157"/>
    <w:rsid w:val="000757C2"/>
    <w:rsid w:val="00076B2F"/>
    <w:rsid w:val="00077549"/>
    <w:rsid w:val="00081A51"/>
    <w:rsid w:val="00082953"/>
    <w:rsid w:val="00082C2F"/>
    <w:rsid w:val="00084094"/>
    <w:rsid w:val="00084FC7"/>
    <w:rsid w:val="00087DBA"/>
    <w:rsid w:val="00090C46"/>
    <w:rsid w:val="00091AC1"/>
    <w:rsid w:val="00092352"/>
    <w:rsid w:val="000927A5"/>
    <w:rsid w:val="0009409E"/>
    <w:rsid w:val="00094198"/>
    <w:rsid w:val="00094E1B"/>
    <w:rsid w:val="00095A75"/>
    <w:rsid w:val="0009765C"/>
    <w:rsid w:val="000A1135"/>
    <w:rsid w:val="000A1C92"/>
    <w:rsid w:val="000A1D9E"/>
    <w:rsid w:val="000A2BE0"/>
    <w:rsid w:val="000A486B"/>
    <w:rsid w:val="000A7299"/>
    <w:rsid w:val="000A777E"/>
    <w:rsid w:val="000B1962"/>
    <w:rsid w:val="000B3640"/>
    <w:rsid w:val="000B663B"/>
    <w:rsid w:val="000B680A"/>
    <w:rsid w:val="000C144F"/>
    <w:rsid w:val="000C202F"/>
    <w:rsid w:val="000C42A2"/>
    <w:rsid w:val="000C45C5"/>
    <w:rsid w:val="000C4600"/>
    <w:rsid w:val="000C4D7D"/>
    <w:rsid w:val="000C56C2"/>
    <w:rsid w:val="000C675B"/>
    <w:rsid w:val="000C79CD"/>
    <w:rsid w:val="000C7B6E"/>
    <w:rsid w:val="000C7C07"/>
    <w:rsid w:val="000D011D"/>
    <w:rsid w:val="000D12FB"/>
    <w:rsid w:val="000D2002"/>
    <w:rsid w:val="000D3243"/>
    <w:rsid w:val="000D3CE3"/>
    <w:rsid w:val="000D4379"/>
    <w:rsid w:val="000D4469"/>
    <w:rsid w:val="000D7819"/>
    <w:rsid w:val="000E0DB9"/>
    <w:rsid w:val="000E1A90"/>
    <w:rsid w:val="000E1B4A"/>
    <w:rsid w:val="000E1E81"/>
    <w:rsid w:val="000E22DB"/>
    <w:rsid w:val="000E27EC"/>
    <w:rsid w:val="000E47C9"/>
    <w:rsid w:val="000E5066"/>
    <w:rsid w:val="000E528A"/>
    <w:rsid w:val="000E5EA4"/>
    <w:rsid w:val="000E60F8"/>
    <w:rsid w:val="000E7046"/>
    <w:rsid w:val="000E7951"/>
    <w:rsid w:val="000F1AEC"/>
    <w:rsid w:val="000F3A94"/>
    <w:rsid w:val="000F4002"/>
    <w:rsid w:val="000F47C2"/>
    <w:rsid w:val="000F519C"/>
    <w:rsid w:val="000F6CD5"/>
    <w:rsid w:val="000F73EA"/>
    <w:rsid w:val="000F7A7D"/>
    <w:rsid w:val="001013E3"/>
    <w:rsid w:val="00101956"/>
    <w:rsid w:val="00102A3C"/>
    <w:rsid w:val="001031FF"/>
    <w:rsid w:val="001038D5"/>
    <w:rsid w:val="00106304"/>
    <w:rsid w:val="00110B53"/>
    <w:rsid w:val="00111027"/>
    <w:rsid w:val="00111BAC"/>
    <w:rsid w:val="00113772"/>
    <w:rsid w:val="00113861"/>
    <w:rsid w:val="00115FB3"/>
    <w:rsid w:val="00116141"/>
    <w:rsid w:val="001171ED"/>
    <w:rsid w:val="00121055"/>
    <w:rsid w:val="00121A77"/>
    <w:rsid w:val="00121D8D"/>
    <w:rsid w:val="00121E2D"/>
    <w:rsid w:val="001237C2"/>
    <w:rsid w:val="00125FB0"/>
    <w:rsid w:val="00126F3E"/>
    <w:rsid w:val="00127D21"/>
    <w:rsid w:val="00130619"/>
    <w:rsid w:val="001361F6"/>
    <w:rsid w:val="00136227"/>
    <w:rsid w:val="001363A6"/>
    <w:rsid w:val="001372F6"/>
    <w:rsid w:val="001376E1"/>
    <w:rsid w:val="00140588"/>
    <w:rsid w:val="00141606"/>
    <w:rsid w:val="00142B8C"/>
    <w:rsid w:val="00145CFB"/>
    <w:rsid w:val="00147481"/>
    <w:rsid w:val="0015037B"/>
    <w:rsid w:val="00151849"/>
    <w:rsid w:val="0015269B"/>
    <w:rsid w:val="001527D9"/>
    <w:rsid w:val="00153AB6"/>
    <w:rsid w:val="001547CB"/>
    <w:rsid w:val="00156960"/>
    <w:rsid w:val="00156D7F"/>
    <w:rsid w:val="0015754C"/>
    <w:rsid w:val="00157F15"/>
    <w:rsid w:val="00160655"/>
    <w:rsid w:val="00160939"/>
    <w:rsid w:val="0016166B"/>
    <w:rsid w:val="00161899"/>
    <w:rsid w:val="00161ADC"/>
    <w:rsid w:val="00161F59"/>
    <w:rsid w:val="0016322E"/>
    <w:rsid w:val="0016451B"/>
    <w:rsid w:val="0016499B"/>
    <w:rsid w:val="00164D4F"/>
    <w:rsid w:val="001679A5"/>
    <w:rsid w:val="00170EDA"/>
    <w:rsid w:val="00171755"/>
    <w:rsid w:val="00172D35"/>
    <w:rsid w:val="00174218"/>
    <w:rsid w:val="00175A37"/>
    <w:rsid w:val="0017676A"/>
    <w:rsid w:val="0018100B"/>
    <w:rsid w:val="00181641"/>
    <w:rsid w:val="00181FED"/>
    <w:rsid w:val="00183874"/>
    <w:rsid w:val="00183F06"/>
    <w:rsid w:val="00185163"/>
    <w:rsid w:val="00185F23"/>
    <w:rsid w:val="0018717E"/>
    <w:rsid w:val="001879B1"/>
    <w:rsid w:val="001910B7"/>
    <w:rsid w:val="00191818"/>
    <w:rsid w:val="0019410B"/>
    <w:rsid w:val="0019695F"/>
    <w:rsid w:val="00196DAF"/>
    <w:rsid w:val="00197991"/>
    <w:rsid w:val="00197E19"/>
    <w:rsid w:val="001A0133"/>
    <w:rsid w:val="001A1E92"/>
    <w:rsid w:val="001A1EF2"/>
    <w:rsid w:val="001A21EB"/>
    <w:rsid w:val="001A362F"/>
    <w:rsid w:val="001A383E"/>
    <w:rsid w:val="001A3870"/>
    <w:rsid w:val="001A4742"/>
    <w:rsid w:val="001A5F60"/>
    <w:rsid w:val="001A60B1"/>
    <w:rsid w:val="001A68EF"/>
    <w:rsid w:val="001A7036"/>
    <w:rsid w:val="001A70B3"/>
    <w:rsid w:val="001A77FF"/>
    <w:rsid w:val="001A7810"/>
    <w:rsid w:val="001A7C79"/>
    <w:rsid w:val="001B01B8"/>
    <w:rsid w:val="001B05FF"/>
    <w:rsid w:val="001B1D59"/>
    <w:rsid w:val="001B38B4"/>
    <w:rsid w:val="001B466C"/>
    <w:rsid w:val="001B5877"/>
    <w:rsid w:val="001B6F6B"/>
    <w:rsid w:val="001C08C9"/>
    <w:rsid w:val="001C0BFC"/>
    <w:rsid w:val="001C1C0E"/>
    <w:rsid w:val="001C3454"/>
    <w:rsid w:val="001C44C7"/>
    <w:rsid w:val="001C4DEF"/>
    <w:rsid w:val="001C7CCF"/>
    <w:rsid w:val="001D15AF"/>
    <w:rsid w:val="001D171F"/>
    <w:rsid w:val="001D1F11"/>
    <w:rsid w:val="001D4B57"/>
    <w:rsid w:val="001E0D1F"/>
    <w:rsid w:val="001E1C35"/>
    <w:rsid w:val="001E312F"/>
    <w:rsid w:val="001E4567"/>
    <w:rsid w:val="001E693C"/>
    <w:rsid w:val="001E71C9"/>
    <w:rsid w:val="001E71FF"/>
    <w:rsid w:val="001E78D1"/>
    <w:rsid w:val="001E79DA"/>
    <w:rsid w:val="001E7CBF"/>
    <w:rsid w:val="001F0490"/>
    <w:rsid w:val="001F18B0"/>
    <w:rsid w:val="001F37A0"/>
    <w:rsid w:val="001F3801"/>
    <w:rsid w:val="001F657B"/>
    <w:rsid w:val="00203180"/>
    <w:rsid w:val="00204037"/>
    <w:rsid w:val="0020458A"/>
    <w:rsid w:val="00204954"/>
    <w:rsid w:val="002049DD"/>
    <w:rsid w:val="00204CA7"/>
    <w:rsid w:val="002052CD"/>
    <w:rsid w:val="00205B17"/>
    <w:rsid w:val="00207CC5"/>
    <w:rsid w:val="00210197"/>
    <w:rsid w:val="002101C2"/>
    <w:rsid w:val="00211A47"/>
    <w:rsid w:val="002136B7"/>
    <w:rsid w:val="00214C97"/>
    <w:rsid w:val="00215419"/>
    <w:rsid w:val="00216515"/>
    <w:rsid w:val="00220F82"/>
    <w:rsid w:val="00221101"/>
    <w:rsid w:val="00222C1E"/>
    <w:rsid w:val="002247AD"/>
    <w:rsid w:val="00224E88"/>
    <w:rsid w:val="00225B7B"/>
    <w:rsid w:val="00225CDE"/>
    <w:rsid w:val="00226629"/>
    <w:rsid w:val="002266D6"/>
    <w:rsid w:val="0022792C"/>
    <w:rsid w:val="002339F6"/>
    <w:rsid w:val="00233BC7"/>
    <w:rsid w:val="00233F34"/>
    <w:rsid w:val="00234CFD"/>
    <w:rsid w:val="00234F16"/>
    <w:rsid w:val="00237A54"/>
    <w:rsid w:val="00240672"/>
    <w:rsid w:val="002408A9"/>
    <w:rsid w:val="00243089"/>
    <w:rsid w:val="002433B4"/>
    <w:rsid w:val="00246814"/>
    <w:rsid w:val="0024732B"/>
    <w:rsid w:val="0024750C"/>
    <w:rsid w:val="00250A77"/>
    <w:rsid w:val="00251BD1"/>
    <w:rsid w:val="00252031"/>
    <w:rsid w:val="00254040"/>
    <w:rsid w:val="0025515A"/>
    <w:rsid w:val="00256D06"/>
    <w:rsid w:val="00256FCA"/>
    <w:rsid w:val="00257B84"/>
    <w:rsid w:val="00260039"/>
    <w:rsid w:val="0026087E"/>
    <w:rsid w:val="00263547"/>
    <w:rsid w:val="00264E00"/>
    <w:rsid w:val="00265486"/>
    <w:rsid w:val="002654E4"/>
    <w:rsid w:val="00270730"/>
    <w:rsid w:val="00270AE5"/>
    <w:rsid w:val="00270B49"/>
    <w:rsid w:val="00271699"/>
    <w:rsid w:val="00277D9C"/>
    <w:rsid w:val="002806D6"/>
    <w:rsid w:val="00280891"/>
    <w:rsid w:val="00283BBA"/>
    <w:rsid w:val="0028460A"/>
    <w:rsid w:val="002847B6"/>
    <w:rsid w:val="00284E88"/>
    <w:rsid w:val="0028592F"/>
    <w:rsid w:val="00290075"/>
    <w:rsid w:val="00291077"/>
    <w:rsid w:val="002916A0"/>
    <w:rsid w:val="002918F4"/>
    <w:rsid w:val="002920EE"/>
    <w:rsid w:val="002930D2"/>
    <w:rsid w:val="002937DD"/>
    <w:rsid w:val="002970F4"/>
    <w:rsid w:val="00297A41"/>
    <w:rsid w:val="00297E1F"/>
    <w:rsid w:val="002A517D"/>
    <w:rsid w:val="002A6781"/>
    <w:rsid w:val="002B156B"/>
    <w:rsid w:val="002B411F"/>
    <w:rsid w:val="002B46B5"/>
    <w:rsid w:val="002B4BC1"/>
    <w:rsid w:val="002B5B8C"/>
    <w:rsid w:val="002B65C0"/>
    <w:rsid w:val="002B6943"/>
    <w:rsid w:val="002B778B"/>
    <w:rsid w:val="002C005A"/>
    <w:rsid w:val="002C03AA"/>
    <w:rsid w:val="002C0F99"/>
    <w:rsid w:val="002C1EE1"/>
    <w:rsid w:val="002C2020"/>
    <w:rsid w:val="002C29EB"/>
    <w:rsid w:val="002C475B"/>
    <w:rsid w:val="002C4C52"/>
    <w:rsid w:val="002C5511"/>
    <w:rsid w:val="002C67C6"/>
    <w:rsid w:val="002C6C09"/>
    <w:rsid w:val="002C75E1"/>
    <w:rsid w:val="002C7930"/>
    <w:rsid w:val="002D029D"/>
    <w:rsid w:val="002D1703"/>
    <w:rsid w:val="002D1821"/>
    <w:rsid w:val="002D2792"/>
    <w:rsid w:val="002D371F"/>
    <w:rsid w:val="002D4049"/>
    <w:rsid w:val="002D43AC"/>
    <w:rsid w:val="002D4DE4"/>
    <w:rsid w:val="002D59DB"/>
    <w:rsid w:val="002D74C3"/>
    <w:rsid w:val="002D7AC1"/>
    <w:rsid w:val="002E0260"/>
    <w:rsid w:val="002E0414"/>
    <w:rsid w:val="002E1275"/>
    <w:rsid w:val="002E16AA"/>
    <w:rsid w:val="002E1707"/>
    <w:rsid w:val="002E28F9"/>
    <w:rsid w:val="002E2E82"/>
    <w:rsid w:val="002E3A17"/>
    <w:rsid w:val="002E3D36"/>
    <w:rsid w:val="002E4C31"/>
    <w:rsid w:val="002E53DD"/>
    <w:rsid w:val="002E5C48"/>
    <w:rsid w:val="002E5EAC"/>
    <w:rsid w:val="002E6B12"/>
    <w:rsid w:val="002E7875"/>
    <w:rsid w:val="002F0396"/>
    <w:rsid w:val="002F05D1"/>
    <w:rsid w:val="002F371D"/>
    <w:rsid w:val="00300CF5"/>
    <w:rsid w:val="00302346"/>
    <w:rsid w:val="003032AD"/>
    <w:rsid w:val="003056DD"/>
    <w:rsid w:val="00305B76"/>
    <w:rsid w:val="00306857"/>
    <w:rsid w:val="00306E71"/>
    <w:rsid w:val="00307554"/>
    <w:rsid w:val="0030769B"/>
    <w:rsid w:val="00315D6E"/>
    <w:rsid w:val="0032090F"/>
    <w:rsid w:val="003238A8"/>
    <w:rsid w:val="00323FA0"/>
    <w:rsid w:val="00325211"/>
    <w:rsid w:val="00325E91"/>
    <w:rsid w:val="0032654E"/>
    <w:rsid w:val="00326706"/>
    <w:rsid w:val="00327643"/>
    <w:rsid w:val="0033343B"/>
    <w:rsid w:val="003337AE"/>
    <w:rsid w:val="0033418F"/>
    <w:rsid w:val="003346F1"/>
    <w:rsid w:val="00334F06"/>
    <w:rsid w:val="003362FB"/>
    <w:rsid w:val="00336A77"/>
    <w:rsid w:val="003425CB"/>
    <w:rsid w:val="003427FC"/>
    <w:rsid w:val="003432BD"/>
    <w:rsid w:val="00343CEE"/>
    <w:rsid w:val="00343FA4"/>
    <w:rsid w:val="00344397"/>
    <w:rsid w:val="0034575C"/>
    <w:rsid w:val="00345C49"/>
    <w:rsid w:val="00345C6A"/>
    <w:rsid w:val="003470E8"/>
    <w:rsid w:val="003479B2"/>
    <w:rsid w:val="003504DB"/>
    <w:rsid w:val="00350A34"/>
    <w:rsid w:val="0035413B"/>
    <w:rsid w:val="00354898"/>
    <w:rsid w:val="00354C80"/>
    <w:rsid w:val="00355C02"/>
    <w:rsid w:val="003561A1"/>
    <w:rsid w:val="00357261"/>
    <w:rsid w:val="0036032B"/>
    <w:rsid w:val="00360B5C"/>
    <w:rsid w:val="00360FDE"/>
    <w:rsid w:val="003613FD"/>
    <w:rsid w:val="00361485"/>
    <w:rsid w:val="00361AEE"/>
    <w:rsid w:val="00362CCC"/>
    <w:rsid w:val="00363D12"/>
    <w:rsid w:val="003642EB"/>
    <w:rsid w:val="00366006"/>
    <w:rsid w:val="00366041"/>
    <w:rsid w:val="00371828"/>
    <w:rsid w:val="00371CA0"/>
    <w:rsid w:val="003726D8"/>
    <w:rsid w:val="00372CB7"/>
    <w:rsid w:val="00377F5B"/>
    <w:rsid w:val="00381CD5"/>
    <w:rsid w:val="00383400"/>
    <w:rsid w:val="00384BC5"/>
    <w:rsid w:val="00384C39"/>
    <w:rsid w:val="00384DC6"/>
    <w:rsid w:val="0038598F"/>
    <w:rsid w:val="00385EC5"/>
    <w:rsid w:val="00386995"/>
    <w:rsid w:val="00390739"/>
    <w:rsid w:val="003909F4"/>
    <w:rsid w:val="00393137"/>
    <w:rsid w:val="003933BC"/>
    <w:rsid w:val="00394798"/>
    <w:rsid w:val="00395126"/>
    <w:rsid w:val="003A023B"/>
    <w:rsid w:val="003A0701"/>
    <w:rsid w:val="003A086D"/>
    <w:rsid w:val="003A1156"/>
    <w:rsid w:val="003A4810"/>
    <w:rsid w:val="003A6892"/>
    <w:rsid w:val="003A79CB"/>
    <w:rsid w:val="003A7F7A"/>
    <w:rsid w:val="003B09B1"/>
    <w:rsid w:val="003B12CA"/>
    <w:rsid w:val="003B4040"/>
    <w:rsid w:val="003B4181"/>
    <w:rsid w:val="003B565A"/>
    <w:rsid w:val="003B7C39"/>
    <w:rsid w:val="003C0FB8"/>
    <w:rsid w:val="003C3067"/>
    <w:rsid w:val="003C367C"/>
    <w:rsid w:val="003C38DE"/>
    <w:rsid w:val="003C4C4F"/>
    <w:rsid w:val="003C5C5C"/>
    <w:rsid w:val="003C72B1"/>
    <w:rsid w:val="003C755A"/>
    <w:rsid w:val="003C76C9"/>
    <w:rsid w:val="003D018D"/>
    <w:rsid w:val="003D46CC"/>
    <w:rsid w:val="003D5E88"/>
    <w:rsid w:val="003E093D"/>
    <w:rsid w:val="003E67AE"/>
    <w:rsid w:val="003E75C6"/>
    <w:rsid w:val="003E7E8E"/>
    <w:rsid w:val="003F13BD"/>
    <w:rsid w:val="003F1935"/>
    <w:rsid w:val="003F1A18"/>
    <w:rsid w:val="003F2BC5"/>
    <w:rsid w:val="003F2CB4"/>
    <w:rsid w:val="003F311F"/>
    <w:rsid w:val="003F3CFF"/>
    <w:rsid w:val="003F678F"/>
    <w:rsid w:val="003F6DE5"/>
    <w:rsid w:val="00400A20"/>
    <w:rsid w:val="00400B01"/>
    <w:rsid w:val="004018EF"/>
    <w:rsid w:val="004019DE"/>
    <w:rsid w:val="00404A33"/>
    <w:rsid w:val="00405BC2"/>
    <w:rsid w:val="00413F6C"/>
    <w:rsid w:val="00414459"/>
    <w:rsid w:val="0041574C"/>
    <w:rsid w:val="00415A58"/>
    <w:rsid w:val="00415DB1"/>
    <w:rsid w:val="00417AB7"/>
    <w:rsid w:val="004203C9"/>
    <w:rsid w:val="004205F8"/>
    <w:rsid w:val="00420DEB"/>
    <w:rsid w:val="00421D18"/>
    <w:rsid w:val="00421EAF"/>
    <w:rsid w:val="00426773"/>
    <w:rsid w:val="00426A60"/>
    <w:rsid w:val="00432312"/>
    <w:rsid w:val="00432751"/>
    <w:rsid w:val="00433E01"/>
    <w:rsid w:val="004342E2"/>
    <w:rsid w:val="00434CAD"/>
    <w:rsid w:val="00435D71"/>
    <w:rsid w:val="004362DE"/>
    <w:rsid w:val="00436F98"/>
    <w:rsid w:val="0043755B"/>
    <w:rsid w:val="00440922"/>
    <w:rsid w:val="00441379"/>
    <w:rsid w:val="004416A7"/>
    <w:rsid w:val="0044195D"/>
    <w:rsid w:val="00441EA8"/>
    <w:rsid w:val="004432C7"/>
    <w:rsid w:val="0044394B"/>
    <w:rsid w:val="00444518"/>
    <w:rsid w:val="00444519"/>
    <w:rsid w:val="004455AC"/>
    <w:rsid w:val="00446EBD"/>
    <w:rsid w:val="00446F0F"/>
    <w:rsid w:val="004500AF"/>
    <w:rsid w:val="00451902"/>
    <w:rsid w:val="00452BA6"/>
    <w:rsid w:val="0045318B"/>
    <w:rsid w:val="004533FE"/>
    <w:rsid w:val="004536A1"/>
    <w:rsid w:val="0045401A"/>
    <w:rsid w:val="00454E59"/>
    <w:rsid w:val="00455057"/>
    <w:rsid w:val="00455265"/>
    <w:rsid w:val="0045586F"/>
    <w:rsid w:val="00457144"/>
    <w:rsid w:val="0046362C"/>
    <w:rsid w:val="00464117"/>
    <w:rsid w:val="004654C0"/>
    <w:rsid w:val="00467164"/>
    <w:rsid w:val="00470E1F"/>
    <w:rsid w:val="004717ED"/>
    <w:rsid w:val="0047237A"/>
    <w:rsid w:val="00473F99"/>
    <w:rsid w:val="00473FD7"/>
    <w:rsid w:val="00474BDD"/>
    <w:rsid w:val="0047593E"/>
    <w:rsid w:val="00476AFC"/>
    <w:rsid w:val="00477A1F"/>
    <w:rsid w:val="0048003F"/>
    <w:rsid w:val="0048026B"/>
    <w:rsid w:val="00480C28"/>
    <w:rsid w:val="00482763"/>
    <w:rsid w:val="0048508B"/>
    <w:rsid w:val="00485A5C"/>
    <w:rsid w:val="00485EBF"/>
    <w:rsid w:val="004909D5"/>
    <w:rsid w:val="00490B47"/>
    <w:rsid w:val="0049147F"/>
    <w:rsid w:val="00491D0E"/>
    <w:rsid w:val="00491D80"/>
    <w:rsid w:val="004939EE"/>
    <w:rsid w:val="00494B8D"/>
    <w:rsid w:val="00496304"/>
    <w:rsid w:val="004969D7"/>
    <w:rsid w:val="004972AA"/>
    <w:rsid w:val="00497F2A"/>
    <w:rsid w:val="004A1EED"/>
    <w:rsid w:val="004A2380"/>
    <w:rsid w:val="004A26CE"/>
    <w:rsid w:val="004A3E15"/>
    <w:rsid w:val="004A4940"/>
    <w:rsid w:val="004A5BA6"/>
    <w:rsid w:val="004A5F23"/>
    <w:rsid w:val="004A6A6E"/>
    <w:rsid w:val="004B0367"/>
    <w:rsid w:val="004B3A98"/>
    <w:rsid w:val="004B3AEB"/>
    <w:rsid w:val="004B5B07"/>
    <w:rsid w:val="004B6475"/>
    <w:rsid w:val="004C22FC"/>
    <w:rsid w:val="004C239F"/>
    <w:rsid w:val="004C30DA"/>
    <w:rsid w:val="004C36BC"/>
    <w:rsid w:val="004C6244"/>
    <w:rsid w:val="004C7E77"/>
    <w:rsid w:val="004C7E98"/>
    <w:rsid w:val="004D040D"/>
    <w:rsid w:val="004D17D9"/>
    <w:rsid w:val="004D1813"/>
    <w:rsid w:val="004D689D"/>
    <w:rsid w:val="004D70C8"/>
    <w:rsid w:val="004D797C"/>
    <w:rsid w:val="004E03F8"/>
    <w:rsid w:val="004E0B6D"/>
    <w:rsid w:val="004E0DCF"/>
    <w:rsid w:val="004E2AE3"/>
    <w:rsid w:val="004E446E"/>
    <w:rsid w:val="004E52C9"/>
    <w:rsid w:val="004E55B9"/>
    <w:rsid w:val="004E64DA"/>
    <w:rsid w:val="004E731F"/>
    <w:rsid w:val="004F399D"/>
    <w:rsid w:val="004F3C75"/>
    <w:rsid w:val="004F3F9A"/>
    <w:rsid w:val="004F4671"/>
    <w:rsid w:val="004F6809"/>
    <w:rsid w:val="00500617"/>
    <w:rsid w:val="00501E8C"/>
    <w:rsid w:val="005024BD"/>
    <w:rsid w:val="005029E6"/>
    <w:rsid w:val="00502ECA"/>
    <w:rsid w:val="00505991"/>
    <w:rsid w:val="005069C9"/>
    <w:rsid w:val="005113DF"/>
    <w:rsid w:val="00514E4D"/>
    <w:rsid w:val="00517034"/>
    <w:rsid w:val="00521280"/>
    <w:rsid w:val="00523922"/>
    <w:rsid w:val="00526913"/>
    <w:rsid w:val="00527207"/>
    <w:rsid w:val="00527AAF"/>
    <w:rsid w:val="0053009B"/>
    <w:rsid w:val="005301BF"/>
    <w:rsid w:val="0053247A"/>
    <w:rsid w:val="00532F75"/>
    <w:rsid w:val="005344BD"/>
    <w:rsid w:val="00534947"/>
    <w:rsid w:val="005353EA"/>
    <w:rsid w:val="005368D3"/>
    <w:rsid w:val="00540D78"/>
    <w:rsid w:val="00541BDC"/>
    <w:rsid w:val="00543121"/>
    <w:rsid w:val="00544029"/>
    <w:rsid w:val="00544B6C"/>
    <w:rsid w:val="00546773"/>
    <w:rsid w:val="0054696D"/>
    <w:rsid w:val="00547367"/>
    <w:rsid w:val="00554875"/>
    <w:rsid w:val="00554C95"/>
    <w:rsid w:val="00554E61"/>
    <w:rsid w:val="005645E7"/>
    <w:rsid w:val="00566C29"/>
    <w:rsid w:val="005673BF"/>
    <w:rsid w:val="00567542"/>
    <w:rsid w:val="005708A5"/>
    <w:rsid w:val="005715B0"/>
    <w:rsid w:val="00571CE9"/>
    <w:rsid w:val="00571F93"/>
    <w:rsid w:val="00572879"/>
    <w:rsid w:val="005739E4"/>
    <w:rsid w:val="005747C9"/>
    <w:rsid w:val="00576C6B"/>
    <w:rsid w:val="00577B78"/>
    <w:rsid w:val="00580815"/>
    <w:rsid w:val="005813ED"/>
    <w:rsid w:val="00581CAF"/>
    <w:rsid w:val="00581DDA"/>
    <w:rsid w:val="00582780"/>
    <w:rsid w:val="00582B5E"/>
    <w:rsid w:val="0058448A"/>
    <w:rsid w:val="005851AE"/>
    <w:rsid w:val="0058605E"/>
    <w:rsid w:val="005860F2"/>
    <w:rsid w:val="00586EBC"/>
    <w:rsid w:val="00587668"/>
    <w:rsid w:val="005901C3"/>
    <w:rsid w:val="00591FB7"/>
    <w:rsid w:val="005924F7"/>
    <w:rsid w:val="0059330E"/>
    <w:rsid w:val="005938D9"/>
    <w:rsid w:val="00593F62"/>
    <w:rsid w:val="00594DEF"/>
    <w:rsid w:val="005964C9"/>
    <w:rsid w:val="00597C4F"/>
    <w:rsid w:val="005A14BC"/>
    <w:rsid w:val="005A1A3C"/>
    <w:rsid w:val="005A3F1B"/>
    <w:rsid w:val="005A4C6C"/>
    <w:rsid w:val="005A4FBC"/>
    <w:rsid w:val="005A6059"/>
    <w:rsid w:val="005A73B0"/>
    <w:rsid w:val="005A74FD"/>
    <w:rsid w:val="005B1025"/>
    <w:rsid w:val="005B1A5E"/>
    <w:rsid w:val="005B21AB"/>
    <w:rsid w:val="005B36BB"/>
    <w:rsid w:val="005B3CE4"/>
    <w:rsid w:val="005B5711"/>
    <w:rsid w:val="005B574D"/>
    <w:rsid w:val="005B6404"/>
    <w:rsid w:val="005B7765"/>
    <w:rsid w:val="005C0A6C"/>
    <w:rsid w:val="005C1CB4"/>
    <w:rsid w:val="005C3D27"/>
    <w:rsid w:val="005C3D92"/>
    <w:rsid w:val="005C50A3"/>
    <w:rsid w:val="005C6F09"/>
    <w:rsid w:val="005C75F3"/>
    <w:rsid w:val="005D2300"/>
    <w:rsid w:val="005D2400"/>
    <w:rsid w:val="005D3485"/>
    <w:rsid w:val="005D520A"/>
    <w:rsid w:val="005D6F12"/>
    <w:rsid w:val="005D7B8F"/>
    <w:rsid w:val="005E034D"/>
    <w:rsid w:val="005E07C7"/>
    <w:rsid w:val="005E24C3"/>
    <w:rsid w:val="005E2D41"/>
    <w:rsid w:val="005E331D"/>
    <w:rsid w:val="005E4AFB"/>
    <w:rsid w:val="005E5FD7"/>
    <w:rsid w:val="005E677D"/>
    <w:rsid w:val="005E6AB1"/>
    <w:rsid w:val="005E788F"/>
    <w:rsid w:val="005F098B"/>
    <w:rsid w:val="005F1FE7"/>
    <w:rsid w:val="005F27DF"/>
    <w:rsid w:val="005F702A"/>
    <w:rsid w:val="005F78C7"/>
    <w:rsid w:val="006003D0"/>
    <w:rsid w:val="00600728"/>
    <w:rsid w:val="00601CB0"/>
    <w:rsid w:val="006024C8"/>
    <w:rsid w:val="00602FDF"/>
    <w:rsid w:val="00604515"/>
    <w:rsid w:val="006049ED"/>
    <w:rsid w:val="006060C3"/>
    <w:rsid w:val="0060614D"/>
    <w:rsid w:val="0060666F"/>
    <w:rsid w:val="00606B46"/>
    <w:rsid w:val="006103BB"/>
    <w:rsid w:val="0061059A"/>
    <w:rsid w:val="0061073A"/>
    <w:rsid w:val="00610760"/>
    <w:rsid w:val="00611541"/>
    <w:rsid w:val="006151C4"/>
    <w:rsid w:val="00615D6A"/>
    <w:rsid w:val="0061678F"/>
    <w:rsid w:val="00620345"/>
    <w:rsid w:val="00620B97"/>
    <w:rsid w:val="00621423"/>
    <w:rsid w:val="00623B07"/>
    <w:rsid w:val="006254DC"/>
    <w:rsid w:val="00627980"/>
    <w:rsid w:val="00627CBE"/>
    <w:rsid w:val="0063054F"/>
    <w:rsid w:val="00632090"/>
    <w:rsid w:val="00632CF3"/>
    <w:rsid w:val="006337CC"/>
    <w:rsid w:val="00633C86"/>
    <w:rsid w:val="006353ED"/>
    <w:rsid w:val="006354CF"/>
    <w:rsid w:val="006371AD"/>
    <w:rsid w:val="006409EF"/>
    <w:rsid w:val="006412D2"/>
    <w:rsid w:val="00641590"/>
    <w:rsid w:val="00642290"/>
    <w:rsid w:val="00643A17"/>
    <w:rsid w:val="0064458A"/>
    <w:rsid w:val="0064466A"/>
    <w:rsid w:val="00644964"/>
    <w:rsid w:val="00645AE9"/>
    <w:rsid w:val="00646E14"/>
    <w:rsid w:val="0065111E"/>
    <w:rsid w:val="00651E1C"/>
    <w:rsid w:val="00652073"/>
    <w:rsid w:val="00653FF3"/>
    <w:rsid w:val="00654048"/>
    <w:rsid w:val="006540A6"/>
    <w:rsid w:val="00654B43"/>
    <w:rsid w:val="00655570"/>
    <w:rsid w:val="00660044"/>
    <w:rsid w:val="00660273"/>
    <w:rsid w:val="0066111E"/>
    <w:rsid w:val="0066227B"/>
    <w:rsid w:val="00662DC7"/>
    <w:rsid w:val="00663236"/>
    <w:rsid w:val="006637F5"/>
    <w:rsid w:val="006640ED"/>
    <w:rsid w:val="00664BAE"/>
    <w:rsid w:val="00665869"/>
    <w:rsid w:val="00665888"/>
    <w:rsid w:val="00665B5F"/>
    <w:rsid w:val="0066649C"/>
    <w:rsid w:val="0067001A"/>
    <w:rsid w:val="006712A2"/>
    <w:rsid w:val="00671658"/>
    <w:rsid w:val="006717D5"/>
    <w:rsid w:val="006720F7"/>
    <w:rsid w:val="00672312"/>
    <w:rsid w:val="00672809"/>
    <w:rsid w:val="00672EDB"/>
    <w:rsid w:val="00674631"/>
    <w:rsid w:val="00675180"/>
    <w:rsid w:val="006752D3"/>
    <w:rsid w:val="006758C4"/>
    <w:rsid w:val="006768BB"/>
    <w:rsid w:val="00676C58"/>
    <w:rsid w:val="006776D5"/>
    <w:rsid w:val="00680E5A"/>
    <w:rsid w:val="00680FB8"/>
    <w:rsid w:val="00682CFF"/>
    <w:rsid w:val="00682D6E"/>
    <w:rsid w:val="00683669"/>
    <w:rsid w:val="00683D25"/>
    <w:rsid w:val="006862B3"/>
    <w:rsid w:val="00690B95"/>
    <w:rsid w:val="00690BD4"/>
    <w:rsid w:val="006912C9"/>
    <w:rsid w:val="00691586"/>
    <w:rsid w:val="0069533A"/>
    <w:rsid w:val="0069696F"/>
    <w:rsid w:val="00697B7F"/>
    <w:rsid w:val="006A13B9"/>
    <w:rsid w:val="006A2450"/>
    <w:rsid w:val="006A29C3"/>
    <w:rsid w:val="006A2A12"/>
    <w:rsid w:val="006A3AB3"/>
    <w:rsid w:val="006A47E4"/>
    <w:rsid w:val="006A4A6A"/>
    <w:rsid w:val="006A553F"/>
    <w:rsid w:val="006A6045"/>
    <w:rsid w:val="006A7B32"/>
    <w:rsid w:val="006B015C"/>
    <w:rsid w:val="006B1516"/>
    <w:rsid w:val="006B17F3"/>
    <w:rsid w:val="006B1F7D"/>
    <w:rsid w:val="006B1FE9"/>
    <w:rsid w:val="006B3B68"/>
    <w:rsid w:val="006B3C69"/>
    <w:rsid w:val="006B49EE"/>
    <w:rsid w:val="006B56B1"/>
    <w:rsid w:val="006B6A88"/>
    <w:rsid w:val="006B6AB7"/>
    <w:rsid w:val="006B7EF6"/>
    <w:rsid w:val="006C0512"/>
    <w:rsid w:val="006C33FC"/>
    <w:rsid w:val="006C389E"/>
    <w:rsid w:val="006C38D2"/>
    <w:rsid w:val="006C46E8"/>
    <w:rsid w:val="006C60F4"/>
    <w:rsid w:val="006C6DA1"/>
    <w:rsid w:val="006D238D"/>
    <w:rsid w:val="006D30B3"/>
    <w:rsid w:val="006D3917"/>
    <w:rsid w:val="006D3C48"/>
    <w:rsid w:val="006D47FB"/>
    <w:rsid w:val="006D6191"/>
    <w:rsid w:val="006D7341"/>
    <w:rsid w:val="006E02CD"/>
    <w:rsid w:val="006E1E98"/>
    <w:rsid w:val="006E26BD"/>
    <w:rsid w:val="006E273B"/>
    <w:rsid w:val="006E33DA"/>
    <w:rsid w:val="006E36F6"/>
    <w:rsid w:val="006E3F7A"/>
    <w:rsid w:val="006E44BA"/>
    <w:rsid w:val="006E6F0E"/>
    <w:rsid w:val="006F04DB"/>
    <w:rsid w:val="006F28A9"/>
    <w:rsid w:val="006F4225"/>
    <w:rsid w:val="006F5CF4"/>
    <w:rsid w:val="006F5E4E"/>
    <w:rsid w:val="006F6655"/>
    <w:rsid w:val="006F7B83"/>
    <w:rsid w:val="00701BE9"/>
    <w:rsid w:val="00701DBA"/>
    <w:rsid w:val="00703A92"/>
    <w:rsid w:val="00704118"/>
    <w:rsid w:val="00705E00"/>
    <w:rsid w:val="0070684D"/>
    <w:rsid w:val="00710266"/>
    <w:rsid w:val="00710F43"/>
    <w:rsid w:val="007114A3"/>
    <w:rsid w:val="007117FA"/>
    <w:rsid w:val="007121EE"/>
    <w:rsid w:val="00713DA6"/>
    <w:rsid w:val="0071440B"/>
    <w:rsid w:val="007159CA"/>
    <w:rsid w:val="0072112F"/>
    <w:rsid w:val="007213E9"/>
    <w:rsid w:val="0072143C"/>
    <w:rsid w:val="007228CE"/>
    <w:rsid w:val="007236F2"/>
    <w:rsid w:val="00724F49"/>
    <w:rsid w:val="0072527A"/>
    <w:rsid w:val="00725680"/>
    <w:rsid w:val="00725C9A"/>
    <w:rsid w:val="0072608F"/>
    <w:rsid w:val="00726FA1"/>
    <w:rsid w:val="007273B1"/>
    <w:rsid w:val="00727E5A"/>
    <w:rsid w:val="00730E09"/>
    <w:rsid w:val="0073318D"/>
    <w:rsid w:val="00735640"/>
    <w:rsid w:val="007361FC"/>
    <w:rsid w:val="0073742F"/>
    <w:rsid w:val="00740975"/>
    <w:rsid w:val="00740F38"/>
    <w:rsid w:val="007422F9"/>
    <w:rsid w:val="0074287C"/>
    <w:rsid w:val="007436A8"/>
    <w:rsid w:val="007439AC"/>
    <w:rsid w:val="0074457A"/>
    <w:rsid w:val="007448D1"/>
    <w:rsid w:val="00747952"/>
    <w:rsid w:val="0075211D"/>
    <w:rsid w:val="00752316"/>
    <w:rsid w:val="007556CB"/>
    <w:rsid w:val="007568C4"/>
    <w:rsid w:val="00760D17"/>
    <w:rsid w:val="007615B4"/>
    <w:rsid w:val="00764089"/>
    <w:rsid w:val="00764AF5"/>
    <w:rsid w:val="00764FEC"/>
    <w:rsid w:val="0077020E"/>
    <w:rsid w:val="00770593"/>
    <w:rsid w:val="007705EA"/>
    <w:rsid w:val="0077071B"/>
    <w:rsid w:val="007719EA"/>
    <w:rsid w:val="00772A32"/>
    <w:rsid w:val="00772DF4"/>
    <w:rsid w:val="007746A7"/>
    <w:rsid w:val="00774963"/>
    <w:rsid w:val="00774E5A"/>
    <w:rsid w:val="00774FFC"/>
    <w:rsid w:val="0077568D"/>
    <w:rsid w:val="00776449"/>
    <w:rsid w:val="00776B6F"/>
    <w:rsid w:val="00780ABF"/>
    <w:rsid w:val="00780D4F"/>
    <w:rsid w:val="00781377"/>
    <w:rsid w:val="00783F7D"/>
    <w:rsid w:val="007846C3"/>
    <w:rsid w:val="007875AF"/>
    <w:rsid w:val="00790D94"/>
    <w:rsid w:val="00792B2C"/>
    <w:rsid w:val="00793054"/>
    <w:rsid w:val="00793966"/>
    <w:rsid w:val="007941E1"/>
    <w:rsid w:val="00797269"/>
    <w:rsid w:val="00797543"/>
    <w:rsid w:val="007A19EE"/>
    <w:rsid w:val="007A5402"/>
    <w:rsid w:val="007A5732"/>
    <w:rsid w:val="007A6A31"/>
    <w:rsid w:val="007A6BEA"/>
    <w:rsid w:val="007A6F23"/>
    <w:rsid w:val="007A7960"/>
    <w:rsid w:val="007A7B4C"/>
    <w:rsid w:val="007A7C09"/>
    <w:rsid w:val="007B093A"/>
    <w:rsid w:val="007B19C4"/>
    <w:rsid w:val="007B6227"/>
    <w:rsid w:val="007B64DD"/>
    <w:rsid w:val="007B66CB"/>
    <w:rsid w:val="007C4D27"/>
    <w:rsid w:val="007D47E3"/>
    <w:rsid w:val="007D708B"/>
    <w:rsid w:val="007E01D2"/>
    <w:rsid w:val="007E01DF"/>
    <w:rsid w:val="007E059C"/>
    <w:rsid w:val="007E0A89"/>
    <w:rsid w:val="007E2FED"/>
    <w:rsid w:val="007E4404"/>
    <w:rsid w:val="007E5664"/>
    <w:rsid w:val="007E68A8"/>
    <w:rsid w:val="007E70DA"/>
    <w:rsid w:val="007F0986"/>
    <w:rsid w:val="007F127D"/>
    <w:rsid w:val="007F14B5"/>
    <w:rsid w:val="007F2C9F"/>
    <w:rsid w:val="007F5ADC"/>
    <w:rsid w:val="007F5D05"/>
    <w:rsid w:val="007F6100"/>
    <w:rsid w:val="007F618E"/>
    <w:rsid w:val="007F6C6C"/>
    <w:rsid w:val="00800DFF"/>
    <w:rsid w:val="00801B14"/>
    <w:rsid w:val="00801F82"/>
    <w:rsid w:val="00802644"/>
    <w:rsid w:val="0080559F"/>
    <w:rsid w:val="00805C51"/>
    <w:rsid w:val="00806083"/>
    <w:rsid w:val="00810017"/>
    <w:rsid w:val="008105A4"/>
    <w:rsid w:val="00810AD5"/>
    <w:rsid w:val="00810E88"/>
    <w:rsid w:val="00811EBE"/>
    <w:rsid w:val="00812FB1"/>
    <w:rsid w:val="00814EF7"/>
    <w:rsid w:val="00815473"/>
    <w:rsid w:val="008169A2"/>
    <w:rsid w:val="00820244"/>
    <w:rsid w:val="00822B03"/>
    <w:rsid w:val="008232E9"/>
    <w:rsid w:val="00827498"/>
    <w:rsid w:val="00830505"/>
    <w:rsid w:val="008308C5"/>
    <w:rsid w:val="00832AB2"/>
    <w:rsid w:val="00832DF5"/>
    <w:rsid w:val="00834D09"/>
    <w:rsid w:val="008353A8"/>
    <w:rsid w:val="008354E3"/>
    <w:rsid w:val="00835AEA"/>
    <w:rsid w:val="00835FE4"/>
    <w:rsid w:val="008362A1"/>
    <w:rsid w:val="00842494"/>
    <w:rsid w:val="00843AFE"/>
    <w:rsid w:val="00844BA0"/>
    <w:rsid w:val="00846336"/>
    <w:rsid w:val="00850CEA"/>
    <w:rsid w:val="0085128F"/>
    <w:rsid w:val="00851603"/>
    <w:rsid w:val="008546BB"/>
    <w:rsid w:val="00855367"/>
    <w:rsid w:val="00856B6A"/>
    <w:rsid w:val="008574B3"/>
    <w:rsid w:val="00864AD4"/>
    <w:rsid w:val="00865830"/>
    <w:rsid w:val="008704E2"/>
    <w:rsid w:val="00870ED9"/>
    <w:rsid w:val="0087125F"/>
    <w:rsid w:val="008717B4"/>
    <w:rsid w:val="00873339"/>
    <w:rsid w:val="008752EB"/>
    <w:rsid w:val="00876F38"/>
    <w:rsid w:val="00876FC8"/>
    <w:rsid w:val="00880443"/>
    <w:rsid w:val="00881EFC"/>
    <w:rsid w:val="00881F7C"/>
    <w:rsid w:val="00882FB5"/>
    <w:rsid w:val="00883D11"/>
    <w:rsid w:val="008840DF"/>
    <w:rsid w:val="008843CD"/>
    <w:rsid w:val="00884B33"/>
    <w:rsid w:val="00884E3A"/>
    <w:rsid w:val="0088513F"/>
    <w:rsid w:val="0088581B"/>
    <w:rsid w:val="0088667B"/>
    <w:rsid w:val="008873D0"/>
    <w:rsid w:val="00887787"/>
    <w:rsid w:val="00887C48"/>
    <w:rsid w:val="00890A5A"/>
    <w:rsid w:val="008925D7"/>
    <w:rsid w:val="00892868"/>
    <w:rsid w:val="00893871"/>
    <w:rsid w:val="00893C94"/>
    <w:rsid w:val="008A0232"/>
    <w:rsid w:val="008A1817"/>
    <w:rsid w:val="008A2EB6"/>
    <w:rsid w:val="008A3166"/>
    <w:rsid w:val="008A4F22"/>
    <w:rsid w:val="008A526D"/>
    <w:rsid w:val="008A794D"/>
    <w:rsid w:val="008B0366"/>
    <w:rsid w:val="008B0628"/>
    <w:rsid w:val="008B0C81"/>
    <w:rsid w:val="008B102E"/>
    <w:rsid w:val="008B1477"/>
    <w:rsid w:val="008B47BB"/>
    <w:rsid w:val="008B62C2"/>
    <w:rsid w:val="008B6F15"/>
    <w:rsid w:val="008B78B0"/>
    <w:rsid w:val="008B7E66"/>
    <w:rsid w:val="008B7EA9"/>
    <w:rsid w:val="008C0B7C"/>
    <w:rsid w:val="008C2D0C"/>
    <w:rsid w:val="008C357C"/>
    <w:rsid w:val="008C42C3"/>
    <w:rsid w:val="008C4813"/>
    <w:rsid w:val="008C634B"/>
    <w:rsid w:val="008C6657"/>
    <w:rsid w:val="008C740E"/>
    <w:rsid w:val="008C79FF"/>
    <w:rsid w:val="008C7C92"/>
    <w:rsid w:val="008D0440"/>
    <w:rsid w:val="008D2E93"/>
    <w:rsid w:val="008D345A"/>
    <w:rsid w:val="008D3AFC"/>
    <w:rsid w:val="008D5AF4"/>
    <w:rsid w:val="008D6DC3"/>
    <w:rsid w:val="008D7C5E"/>
    <w:rsid w:val="008E35E3"/>
    <w:rsid w:val="008E51B5"/>
    <w:rsid w:val="008E6078"/>
    <w:rsid w:val="008E681E"/>
    <w:rsid w:val="008E728A"/>
    <w:rsid w:val="008E732C"/>
    <w:rsid w:val="008F02AF"/>
    <w:rsid w:val="008F0410"/>
    <w:rsid w:val="008F0B52"/>
    <w:rsid w:val="008F0C5E"/>
    <w:rsid w:val="008F126A"/>
    <w:rsid w:val="008F1BA7"/>
    <w:rsid w:val="008F2440"/>
    <w:rsid w:val="008F37AB"/>
    <w:rsid w:val="008F3DC3"/>
    <w:rsid w:val="008F575B"/>
    <w:rsid w:val="008F61A5"/>
    <w:rsid w:val="008F6CF4"/>
    <w:rsid w:val="008F7BB0"/>
    <w:rsid w:val="00900504"/>
    <w:rsid w:val="00900B98"/>
    <w:rsid w:val="00901665"/>
    <w:rsid w:val="009016C0"/>
    <w:rsid w:val="00903AA2"/>
    <w:rsid w:val="00906D88"/>
    <w:rsid w:val="00906F6F"/>
    <w:rsid w:val="009078DA"/>
    <w:rsid w:val="009117A8"/>
    <w:rsid w:val="00911BCD"/>
    <w:rsid w:val="00912B6F"/>
    <w:rsid w:val="0091419A"/>
    <w:rsid w:val="00914792"/>
    <w:rsid w:val="0091564A"/>
    <w:rsid w:val="0091586E"/>
    <w:rsid w:val="00916704"/>
    <w:rsid w:val="00916936"/>
    <w:rsid w:val="00916DA0"/>
    <w:rsid w:val="00920F4A"/>
    <w:rsid w:val="00921898"/>
    <w:rsid w:val="00921A86"/>
    <w:rsid w:val="00923BD9"/>
    <w:rsid w:val="00924265"/>
    <w:rsid w:val="0092473F"/>
    <w:rsid w:val="009252BD"/>
    <w:rsid w:val="0092642A"/>
    <w:rsid w:val="009276AA"/>
    <w:rsid w:val="00927C88"/>
    <w:rsid w:val="00930961"/>
    <w:rsid w:val="00930D9F"/>
    <w:rsid w:val="0093113C"/>
    <w:rsid w:val="00932B2F"/>
    <w:rsid w:val="00932E88"/>
    <w:rsid w:val="00933982"/>
    <w:rsid w:val="00934628"/>
    <w:rsid w:val="00934A8E"/>
    <w:rsid w:val="00936640"/>
    <w:rsid w:val="0093671E"/>
    <w:rsid w:val="009372BE"/>
    <w:rsid w:val="00940249"/>
    <w:rsid w:val="009403BA"/>
    <w:rsid w:val="00940833"/>
    <w:rsid w:val="0094296A"/>
    <w:rsid w:val="00943140"/>
    <w:rsid w:val="00945EEA"/>
    <w:rsid w:val="00947CDB"/>
    <w:rsid w:val="0095099A"/>
    <w:rsid w:val="0095265D"/>
    <w:rsid w:val="00952A05"/>
    <w:rsid w:val="00952CE0"/>
    <w:rsid w:val="00953CDE"/>
    <w:rsid w:val="00954C01"/>
    <w:rsid w:val="00955CD4"/>
    <w:rsid w:val="00957608"/>
    <w:rsid w:val="00960B7E"/>
    <w:rsid w:val="0096105E"/>
    <w:rsid w:val="00961190"/>
    <w:rsid w:val="00963794"/>
    <w:rsid w:val="00963C4F"/>
    <w:rsid w:val="0096468D"/>
    <w:rsid w:val="00966194"/>
    <w:rsid w:val="00966736"/>
    <w:rsid w:val="0096683C"/>
    <w:rsid w:val="00967ACF"/>
    <w:rsid w:val="00967C95"/>
    <w:rsid w:val="009717F3"/>
    <w:rsid w:val="00971C82"/>
    <w:rsid w:val="00972E00"/>
    <w:rsid w:val="0097321C"/>
    <w:rsid w:val="00975D71"/>
    <w:rsid w:val="00976DDC"/>
    <w:rsid w:val="00977B85"/>
    <w:rsid w:val="0098059D"/>
    <w:rsid w:val="00982E38"/>
    <w:rsid w:val="009860E1"/>
    <w:rsid w:val="00986ED5"/>
    <w:rsid w:val="0098747F"/>
    <w:rsid w:val="0099026B"/>
    <w:rsid w:val="009906C7"/>
    <w:rsid w:val="00991C1B"/>
    <w:rsid w:val="009928EE"/>
    <w:rsid w:val="0099313B"/>
    <w:rsid w:val="00993829"/>
    <w:rsid w:val="009940C8"/>
    <w:rsid w:val="0099605B"/>
    <w:rsid w:val="00997280"/>
    <w:rsid w:val="009A021C"/>
    <w:rsid w:val="009A118A"/>
    <w:rsid w:val="009A1451"/>
    <w:rsid w:val="009A380B"/>
    <w:rsid w:val="009A58F4"/>
    <w:rsid w:val="009A6773"/>
    <w:rsid w:val="009B09CD"/>
    <w:rsid w:val="009B1514"/>
    <w:rsid w:val="009B171E"/>
    <w:rsid w:val="009B1CC9"/>
    <w:rsid w:val="009B34C1"/>
    <w:rsid w:val="009B44AC"/>
    <w:rsid w:val="009B49A2"/>
    <w:rsid w:val="009B63DC"/>
    <w:rsid w:val="009C3289"/>
    <w:rsid w:val="009C3EA1"/>
    <w:rsid w:val="009C4216"/>
    <w:rsid w:val="009C50A5"/>
    <w:rsid w:val="009C5D6F"/>
    <w:rsid w:val="009D0496"/>
    <w:rsid w:val="009D0B11"/>
    <w:rsid w:val="009D15D3"/>
    <w:rsid w:val="009D1CFA"/>
    <w:rsid w:val="009D2C29"/>
    <w:rsid w:val="009D2DCB"/>
    <w:rsid w:val="009D4427"/>
    <w:rsid w:val="009D51D5"/>
    <w:rsid w:val="009D55D7"/>
    <w:rsid w:val="009D6FA6"/>
    <w:rsid w:val="009E0EA9"/>
    <w:rsid w:val="009E1A5A"/>
    <w:rsid w:val="009E258C"/>
    <w:rsid w:val="009E2E40"/>
    <w:rsid w:val="009E370F"/>
    <w:rsid w:val="009E5757"/>
    <w:rsid w:val="009E57B4"/>
    <w:rsid w:val="009E6C01"/>
    <w:rsid w:val="009E7A65"/>
    <w:rsid w:val="009F0721"/>
    <w:rsid w:val="009F0CF9"/>
    <w:rsid w:val="009F116A"/>
    <w:rsid w:val="009F6091"/>
    <w:rsid w:val="009F6A06"/>
    <w:rsid w:val="009F6AAB"/>
    <w:rsid w:val="009F7FA3"/>
    <w:rsid w:val="00A006E4"/>
    <w:rsid w:val="00A0074C"/>
    <w:rsid w:val="00A00C70"/>
    <w:rsid w:val="00A00FBA"/>
    <w:rsid w:val="00A044C3"/>
    <w:rsid w:val="00A04770"/>
    <w:rsid w:val="00A04CAC"/>
    <w:rsid w:val="00A0668B"/>
    <w:rsid w:val="00A06E75"/>
    <w:rsid w:val="00A124BC"/>
    <w:rsid w:val="00A15D11"/>
    <w:rsid w:val="00A161C1"/>
    <w:rsid w:val="00A16244"/>
    <w:rsid w:val="00A16BF6"/>
    <w:rsid w:val="00A16E30"/>
    <w:rsid w:val="00A17539"/>
    <w:rsid w:val="00A20AC6"/>
    <w:rsid w:val="00A20B24"/>
    <w:rsid w:val="00A21640"/>
    <w:rsid w:val="00A21CF9"/>
    <w:rsid w:val="00A2299D"/>
    <w:rsid w:val="00A22B81"/>
    <w:rsid w:val="00A23389"/>
    <w:rsid w:val="00A24BA6"/>
    <w:rsid w:val="00A24F9E"/>
    <w:rsid w:val="00A266F0"/>
    <w:rsid w:val="00A30744"/>
    <w:rsid w:val="00A3157B"/>
    <w:rsid w:val="00A31584"/>
    <w:rsid w:val="00A32084"/>
    <w:rsid w:val="00A322C3"/>
    <w:rsid w:val="00A32948"/>
    <w:rsid w:val="00A3683B"/>
    <w:rsid w:val="00A36FFF"/>
    <w:rsid w:val="00A40FD3"/>
    <w:rsid w:val="00A41CB9"/>
    <w:rsid w:val="00A42CF6"/>
    <w:rsid w:val="00A4302E"/>
    <w:rsid w:val="00A43DD7"/>
    <w:rsid w:val="00A44407"/>
    <w:rsid w:val="00A45613"/>
    <w:rsid w:val="00A45FB9"/>
    <w:rsid w:val="00A4653F"/>
    <w:rsid w:val="00A4797B"/>
    <w:rsid w:val="00A50071"/>
    <w:rsid w:val="00A53F46"/>
    <w:rsid w:val="00A54DB6"/>
    <w:rsid w:val="00A55E52"/>
    <w:rsid w:val="00A55FF9"/>
    <w:rsid w:val="00A57299"/>
    <w:rsid w:val="00A57D10"/>
    <w:rsid w:val="00A60DDF"/>
    <w:rsid w:val="00A614C1"/>
    <w:rsid w:val="00A6172E"/>
    <w:rsid w:val="00A61896"/>
    <w:rsid w:val="00A62A2D"/>
    <w:rsid w:val="00A62FB6"/>
    <w:rsid w:val="00A63949"/>
    <w:rsid w:val="00A669F7"/>
    <w:rsid w:val="00A70037"/>
    <w:rsid w:val="00A7081D"/>
    <w:rsid w:val="00A7129F"/>
    <w:rsid w:val="00A71447"/>
    <w:rsid w:val="00A71BB3"/>
    <w:rsid w:val="00A73BFD"/>
    <w:rsid w:val="00A73C54"/>
    <w:rsid w:val="00A74038"/>
    <w:rsid w:val="00A742E2"/>
    <w:rsid w:val="00A74AA6"/>
    <w:rsid w:val="00A75B47"/>
    <w:rsid w:val="00A75C43"/>
    <w:rsid w:val="00A7645E"/>
    <w:rsid w:val="00A76A31"/>
    <w:rsid w:val="00A76B05"/>
    <w:rsid w:val="00A76B86"/>
    <w:rsid w:val="00A808DF"/>
    <w:rsid w:val="00A81D46"/>
    <w:rsid w:val="00A82BC1"/>
    <w:rsid w:val="00A8557B"/>
    <w:rsid w:val="00A8562E"/>
    <w:rsid w:val="00A866AE"/>
    <w:rsid w:val="00A8670D"/>
    <w:rsid w:val="00A9150F"/>
    <w:rsid w:val="00A91A25"/>
    <w:rsid w:val="00A91E8A"/>
    <w:rsid w:val="00A923C3"/>
    <w:rsid w:val="00A943B9"/>
    <w:rsid w:val="00A9488D"/>
    <w:rsid w:val="00A951F9"/>
    <w:rsid w:val="00A95A70"/>
    <w:rsid w:val="00A96F79"/>
    <w:rsid w:val="00AA0DB1"/>
    <w:rsid w:val="00AA0EDB"/>
    <w:rsid w:val="00AA1064"/>
    <w:rsid w:val="00AA116D"/>
    <w:rsid w:val="00AA119B"/>
    <w:rsid w:val="00AA2BC6"/>
    <w:rsid w:val="00AA3A31"/>
    <w:rsid w:val="00AA3C40"/>
    <w:rsid w:val="00AA454F"/>
    <w:rsid w:val="00AA4DC1"/>
    <w:rsid w:val="00AA4F8C"/>
    <w:rsid w:val="00AA55A5"/>
    <w:rsid w:val="00AA7193"/>
    <w:rsid w:val="00AB29A4"/>
    <w:rsid w:val="00AB3D8F"/>
    <w:rsid w:val="00AB4221"/>
    <w:rsid w:val="00AB6774"/>
    <w:rsid w:val="00AB7391"/>
    <w:rsid w:val="00AB740A"/>
    <w:rsid w:val="00AC105E"/>
    <w:rsid w:val="00AC213D"/>
    <w:rsid w:val="00AC254C"/>
    <w:rsid w:val="00AC3B30"/>
    <w:rsid w:val="00AC5A95"/>
    <w:rsid w:val="00AC6677"/>
    <w:rsid w:val="00AD069F"/>
    <w:rsid w:val="00AD09AE"/>
    <w:rsid w:val="00AD0E6C"/>
    <w:rsid w:val="00AD1941"/>
    <w:rsid w:val="00AD1B2B"/>
    <w:rsid w:val="00AD1B98"/>
    <w:rsid w:val="00AD3FB6"/>
    <w:rsid w:val="00AE0303"/>
    <w:rsid w:val="00AE0B8C"/>
    <w:rsid w:val="00AE162F"/>
    <w:rsid w:val="00AE70E6"/>
    <w:rsid w:val="00AE7BC2"/>
    <w:rsid w:val="00AF0508"/>
    <w:rsid w:val="00AF0D40"/>
    <w:rsid w:val="00AF1350"/>
    <w:rsid w:val="00AF1700"/>
    <w:rsid w:val="00AF357E"/>
    <w:rsid w:val="00B0007A"/>
    <w:rsid w:val="00B005D1"/>
    <w:rsid w:val="00B00F85"/>
    <w:rsid w:val="00B012FC"/>
    <w:rsid w:val="00B033EE"/>
    <w:rsid w:val="00B04F55"/>
    <w:rsid w:val="00B07A19"/>
    <w:rsid w:val="00B07B9F"/>
    <w:rsid w:val="00B103B0"/>
    <w:rsid w:val="00B13622"/>
    <w:rsid w:val="00B1468D"/>
    <w:rsid w:val="00B1479A"/>
    <w:rsid w:val="00B15CCE"/>
    <w:rsid w:val="00B22309"/>
    <w:rsid w:val="00B22476"/>
    <w:rsid w:val="00B22D04"/>
    <w:rsid w:val="00B2726C"/>
    <w:rsid w:val="00B2775D"/>
    <w:rsid w:val="00B30528"/>
    <w:rsid w:val="00B32C59"/>
    <w:rsid w:val="00B35C4C"/>
    <w:rsid w:val="00B4094A"/>
    <w:rsid w:val="00B41ED4"/>
    <w:rsid w:val="00B42CAA"/>
    <w:rsid w:val="00B45FE9"/>
    <w:rsid w:val="00B46D9D"/>
    <w:rsid w:val="00B47E76"/>
    <w:rsid w:val="00B510ED"/>
    <w:rsid w:val="00B529EA"/>
    <w:rsid w:val="00B52C77"/>
    <w:rsid w:val="00B52EE0"/>
    <w:rsid w:val="00B55FFD"/>
    <w:rsid w:val="00B5623F"/>
    <w:rsid w:val="00B5666E"/>
    <w:rsid w:val="00B56DAB"/>
    <w:rsid w:val="00B60782"/>
    <w:rsid w:val="00B608FA"/>
    <w:rsid w:val="00B60B48"/>
    <w:rsid w:val="00B61A2B"/>
    <w:rsid w:val="00B61BCA"/>
    <w:rsid w:val="00B61BFF"/>
    <w:rsid w:val="00B61D83"/>
    <w:rsid w:val="00B63041"/>
    <w:rsid w:val="00B63346"/>
    <w:rsid w:val="00B67E08"/>
    <w:rsid w:val="00B7042A"/>
    <w:rsid w:val="00B72137"/>
    <w:rsid w:val="00B735DA"/>
    <w:rsid w:val="00B75990"/>
    <w:rsid w:val="00B805DF"/>
    <w:rsid w:val="00B8095E"/>
    <w:rsid w:val="00B8117D"/>
    <w:rsid w:val="00B81570"/>
    <w:rsid w:val="00B8174D"/>
    <w:rsid w:val="00B8180F"/>
    <w:rsid w:val="00B81B47"/>
    <w:rsid w:val="00B82409"/>
    <w:rsid w:val="00B82C3C"/>
    <w:rsid w:val="00B834E0"/>
    <w:rsid w:val="00B83CC3"/>
    <w:rsid w:val="00B83D06"/>
    <w:rsid w:val="00B84C5C"/>
    <w:rsid w:val="00B85966"/>
    <w:rsid w:val="00B86C97"/>
    <w:rsid w:val="00B87B46"/>
    <w:rsid w:val="00B87C4D"/>
    <w:rsid w:val="00B91227"/>
    <w:rsid w:val="00B91D1D"/>
    <w:rsid w:val="00B943C9"/>
    <w:rsid w:val="00B95EC2"/>
    <w:rsid w:val="00B9757A"/>
    <w:rsid w:val="00B9763D"/>
    <w:rsid w:val="00BA0AD5"/>
    <w:rsid w:val="00BA2488"/>
    <w:rsid w:val="00BA2CD7"/>
    <w:rsid w:val="00BA3310"/>
    <w:rsid w:val="00BA4323"/>
    <w:rsid w:val="00BA4787"/>
    <w:rsid w:val="00BA75E5"/>
    <w:rsid w:val="00BB10DD"/>
    <w:rsid w:val="00BB2B19"/>
    <w:rsid w:val="00BB4450"/>
    <w:rsid w:val="00BB521E"/>
    <w:rsid w:val="00BB69A8"/>
    <w:rsid w:val="00BC21D5"/>
    <w:rsid w:val="00BC3B00"/>
    <w:rsid w:val="00BC3BB3"/>
    <w:rsid w:val="00BC3F1D"/>
    <w:rsid w:val="00BC46D2"/>
    <w:rsid w:val="00BC75DE"/>
    <w:rsid w:val="00BC7B1A"/>
    <w:rsid w:val="00BD3281"/>
    <w:rsid w:val="00BD3548"/>
    <w:rsid w:val="00BD4809"/>
    <w:rsid w:val="00BD486E"/>
    <w:rsid w:val="00BD490D"/>
    <w:rsid w:val="00BD4B7B"/>
    <w:rsid w:val="00BD6786"/>
    <w:rsid w:val="00BD6A79"/>
    <w:rsid w:val="00BD7154"/>
    <w:rsid w:val="00BD7533"/>
    <w:rsid w:val="00BD7B06"/>
    <w:rsid w:val="00BE298C"/>
    <w:rsid w:val="00BE2DD1"/>
    <w:rsid w:val="00BE328F"/>
    <w:rsid w:val="00BE3A12"/>
    <w:rsid w:val="00BE4E37"/>
    <w:rsid w:val="00BE4FED"/>
    <w:rsid w:val="00BE6375"/>
    <w:rsid w:val="00BE6E00"/>
    <w:rsid w:val="00BE7C45"/>
    <w:rsid w:val="00BF1AB1"/>
    <w:rsid w:val="00BF4979"/>
    <w:rsid w:val="00BF728C"/>
    <w:rsid w:val="00C00566"/>
    <w:rsid w:val="00C0141C"/>
    <w:rsid w:val="00C01A5C"/>
    <w:rsid w:val="00C03916"/>
    <w:rsid w:val="00C03D82"/>
    <w:rsid w:val="00C07F0D"/>
    <w:rsid w:val="00C10408"/>
    <w:rsid w:val="00C11184"/>
    <w:rsid w:val="00C112EF"/>
    <w:rsid w:val="00C113C1"/>
    <w:rsid w:val="00C11525"/>
    <w:rsid w:val="00C13738"/>
    <w:rsid w:val="00C13F5B"/>
    <w:rsid w:val="00C15030"/>
    <w:rsid w:val="00C154AF"/>
    <w:rsid w:val="00C1655F"/>
    <w:rsid w:val="00C16592"/>
    <w:rsid w:val="00C17956"/>
    <w:rsid w:val="00C21398"/>
    <w:rsid w:val="00C21FE9"/>
    <w:rsid w:val="00C22114"/>
    <w:rsid w:val="00C23428"/>
    <w:rsid w:val="00C242AF"/>
    <w:rsid w:val="00C251DA"/>
    <w:rsid w:val="00C2577D"/>
    <w:rsid w:val="00C25D73"/>
    <w:rsid w:val="00C26DFD"/>
    <w:rsid w:val="00C272BE"/>
    <w:rsid w:val="00C30D12"/>
    <w:rsid w:val="00C32CBD"/>
    <w:rsid w:val="00C33328"/>
    <w:rsid w:val="00C35B9C"/>
    <w:rsid w:val="00C36623"/>
    <w:rsid w:val="00C37036"/>
    <w:rsid w:val="00C37465"/>
    <w:rsid w:val="00C37D35"/>
    <w:rsid w:val="00C400C5"/>
    <w:rsid w:val="00C41938"/>
    <w:rsid w:val="00C41C60"/>
    <w:rsid w:val="00C4299B"/>
    <w:rsid w:val="00C45690"/>
    <w:rsid w:val="00C4630A"/>
    <w:rsid w:val="00C46A26"/>
    <w:rsid w:val="00C46FE2"/>
    <w:rsid w:val="00C47D33"/>
    <w:rsid w:val="00C527E9"/>
    <w:rsid w:val="00C5334F"/>
    <w:rsid w:val="00C55557"/>
    <w:rsid w:val="00C565BC"/>
    <w:rsid w:val="00C56D7A"/>
    <w:rsid w:val="00C57569"/>
    <w:rsid w:val="00C57DA9"/>
    <w:rsid w:val="00C57E9A"/>
    <w:rsid w:val="00C60D4F"/>
    <w:rsid w:val="00C618B2"/>
    <w:rsid w:val="00C62B5F"/>
    <w:rsid w:val="00C6403D"/>
    <w:rsid w:val="00C64144"/>
    <w:rsid w:val="00C64EFB"/>
    <w:rsid w:val="00C6552A"/>
    <w:rsid w:val="00C65DFC"/>
    <w:rsid w:val="00C667BF"/>
    <w:rsid w:val="00C67272"/>
    <w:rsid w:val="00C672DC"/>
    <w:rsid w:val="00C73A61"/>
    <w:rsid w:val="00C73B9F"/>
    <w:rsid w:val="00C74F8A"/>
    <w:rsid w:val="00C805B1"/>
    <w:rsid w:val="00C8341E"/>
    <w:rsid w:val="00C84FFC"/>
    <w:rsid w:val="00C8502D"/>
    <w:rsid w:val="00C858B2"/>
    <w:rsid w:val="00C85911"/>
    <w:rsid w:val="00C85DCE"/>
    <w:rsid w:val="00C915A2"/>
    <w:rsid w:val="00C915B8"/>
    <w:rsid w:val="00C91BD8"/>
    <w:rsid w:val="00C93179"/>
    <w:rsid w:val="00C957C9"/>
    <w:rsid w:val="00C96814"/>
    <w:rsid w:val="00CA0EDD"/>
    <w:rsid w:val="00CA2EE0"/>
    <w:rsid w:val="00CA30F7"/>
    <w:rsid w:val="00CA5C1C"/>
    <w:rsid w:val="00CA61C6"/>
    <w:rsid w:val="00CA646C"/>
    <w:rsid w:val="00CB204A"/>
    <w:rsid w:val="00CB3458"/>
    <w:rsid w:val="00CB6050"/>
    <w:rsid w:val="00CC1337"/>
    <w:rsid w:val="00CC2303"/>
    <w:rsid w:val="00CC26BA"/>
    <w:rsid w:val="00CC4657"/>
    <w:rsid w:val="00CC5287"/>
    <w:rsid w:val="00CC5298"/>
    <w:rsid w:val="00CC556A"/>
    <w:rsid w:val="00CC5A33"/>
    <w:rsid w:val="00CC65B9"/>
    <w:rsid w:val="00CD118E"/>
    <w:rsid w:val="00CD1E09"/>
    <w:rsid w:val="00CD4F45"/>
    <w:rsid w:val="00CD528D"/>
    <w:rsid w:val="00CD60CB"/>
    <w:rsid w:val="00CD658C"/>
    <w:rsid w:val="00CD6C5B"/>
    <w:rsid w:val="00CD7ECD"/>
    <w:rsid w:val="00CD7FD5"/>
    <w:rsid w:val="00CE1C55"/>
    <w:rsid w:val="00CE5172"/>
    <w:rsid w:val="00CE564D"/>
    <w:rsid w:val="00CE58CF"/>
    <w:rsid w:val="00CE6EB0"/>
    <w:rsid w:val="00CE75E2"/>
    <w:rsid w:val="00CE7E32"/>
    <w:rsid w:val="00CF021C"/>
    <w:rsid w:val="00CF0FC9"/>
    <w:rsid w:val="00CF16B2"/>
    <w:rsid w:val="00CF1D45"/>
    <w:rsid w:val="00CF2004"/>
    <w:rsid w:val="00CF254B"/>
    <w:rsid w:val="00CF56E9"/>
    <w:rsid w:val="00CF6A90"/>
    <w:rsid w:val="00CF76B3"/>
    <w:rsid w:val="00D009B5"/>
    <w:rsid w:val="00D00EFA"/>
    <w:rsid w:val="00D01543"/>
    <w:rsid w:val="00D04896"/>
    <w:rsid w:val="00D04D51"/>
    <w:rsid w:val="00D04E0C"/>
    <w:rsid w:val="00D0574F"/>
    <w:rsid w:val="00D05800"/>
    <w:rsid w:val="00D06262"/>
    <w:rsid w:val="00D065F7"/>
    <w:rsid w:val="00D06E4A"/>
    <w:rsid w:val="00D13FF6"/>
    <w:rsid w:val="00D1547E"/>
    <w:rsid w:val="00D17196"/>
    <w:rsid w:val="00D21F40"/>
    <w:rsid w:val="00D22110"/>
    <w:rsid w:val="00D22295"/>
    <w:rsid w:val="00D24441"/>
    <w:rsid w:val="00D244C6"/>
    <w:rsid w:val="00D257EC"/>
    <w:rsid w:val="00D26010"/>
    <w:rsid w:val="00D266D2"/>
    <w:rsid w:val="00D26DF8"/>
    <w:rsid w:val="00D2749C"/>
    <w:rsid w:val="00D27F1D"/>
    <w:rsid w:val="00D30365"/>
    <w:rsid w:val="00D3163D"/>
    <w:rsid w:val="00D31766"/>
    <w:rsid w:val="00D31A19"/>
    <w:rsid w:val="00D32ECE"/>
    <w:rsid w:val="00D33A26"/>
    <w:rsid w:val="00D349F9"/>
    <w:rsid w:val="00D34D58"/>
    <w:rsid w:val="00D34F86"/>
    <w:rsid w:val="00D350C1"/>
    <w:rsid w:val="00D352D3"/>
    <w:rsid w:val="00D36794"/>
    <w:rsid w:val="00D36C0A"/>
    <w:rsid w:val="00D37F09"/>
    <w:rsid w:val="00D403A2"/>
    <w:rsid w:val="00D40A4D"/>
    <w:rsid w:val="00D4184E"/>
    <w:rsid w:val="00D4196D"/>
    <w:rsid w:val="00D42BA1"/>
    <w:rsid w:val="00D43065"/>
    <w:rsid w:val="00D4321B"/>
    <w:rsid w:val="00D432CE"/>
    <w:rsid w:val="00D43FA2"/>
    <w:rsid w:val="00D4434B"/>
    <w:rsid w:val="00D44C97"/>
    <w:rsid w:val="00D45105"/>
    <w:rsid w:val="00D479C5"/>
    <w:rsid w:val="00D509B7"/>
    <w:rsid w:val="00D561B5"/>
    <w:rsid w:val="00D57D67"/>
    <w:rsid w:val="00D611BD"/>
    <w:rsid w:val="00D612DD"/>
    <w:rsid w:val="00D632D8"/>
    <w:rsid w:val="00D64C79"/>
    <w:rsid w:val="00D6587C"/>
    <w:rsid w:val="00D67F1A"/>
    <w:rsid w:val="00D70A2A"/>
    <w:rsid w:val="00D73BA7"/>
    <w:rsid w:val="00D7426D"/>
    <w:rsid w:val="00D74E09"/>
    <w:rsid w:val="00D75043"/>
    <w:rsid w:val="00D775BE"/>
    <w:rsid w:val="00D77ECB"/>
    <w:rsid w:val="00D804B1"/>
    <w:rsid w:val="00D80A7D"/>
    <w:rsid w:val="00D80D36"/>
    <w:rsid w:val="00D81601"/>
    <w:rsid w:val="00D82E74"/>
    <w:rsid w:val="00D83A0B"/>
    <w:rsid w:val="00D84672"/>
    <w:rsid w:val="00D85EA9"/>
    <w:rsid w:val="00D875BB"/>
    <w:rsid w:val="00D90E7B"/>
    <w:rsid w:val="00D92D55"/>
    <w:rsid w:val="00D93053"/>
    <w:rsid w:val="00D936B8"/>
    <w:rsid w:val="00D937BF"/>
    <w:rsid w:val="00D93DE3"/>
    <w:rsid w:val="00D94A79"/>
    <w:rsid w:val="00D96C08"/>
    <w:rsid w:val="00D9716B"/>
    <w:rsid w:val="00DA02CA"/>
    <w:rsid w:val="00DA405D"/>
    <w:rsid w:val="00DA4335"/>
    <w:rsid w:val="00DA43F4"/>
    <w:rsid w:val="00DA527C"/>
    <w:rsid w:val="00DA6411"/>
    <w:rsid w:val="00DA67F2"/>
    <w:rsid w:val="00DA6FD1"/>
    <w:rsid w:val="00DB1FE2"/>
    <w:rsid w:val="00DB3125"/>
    <w:rsid w:val="00DB325A"/>
    <w:rsid w:val="00DB4212"/>
    <w:rsid w:val="00DB4B2E"/>
    <w:rsid w:val="00DB6355"/>
    <w:rsid w:val="00DB751A"/>
    <w:rsid w:val="00DC06B5"/>
    <w:rsid w:val="00DC0CE8"/>
    <w:rsid w:val="00DC3E05"/>
    <w:rsid w:val="00DC3E8C"/>
    <w:rsid w:val="00DC5809"/>
    <w:rsid w:val="00DC660C"/>
    <w:rsid w:val="00DC7430"/>
    <w:rsid w:val="00DD1046"/>
    <w:rsid w:val="00DD154D"/>
    <w:rsid w:val="00DD19C3"/>
    <w:rsid w:val="00DD19EC"/>
    <w:rsid w:val="00DD2645"/>
    <w:rsid w:val="00DD2E7D"/>
    <w:rsid w:val="00DD4B6E"/>
    <w:rsid w:val="00DD53D0"/>
    <w:rsid w:val="00DD56C6"/>
    <w:rsid w:val="00DD64C9"/>
    <w:rsid w:val="00DE15D6"/>
    <w:rsid w:val="00DE1A61"/>
    <w:rsid w:val="00DE2D83"/>
    <w:rsid w:val="00DE4692"/>
    <w:rsid w:val="00DE50D3"/>
    <w:rsid w:val="00DE5742"/>
    <w:rsid w:val="00DE680B"/>
    <w:rsid w:val="00DE7EA2"/>
    <w:rsid w:val="00DF022D"/>
    <w:rsid w:val="00DF14A3"/>
    <w:rsid w:val="00DF1C1C"/>
    <w:rsid w:val="00DF279C"/>
    <w:rsid w:val="00DF4E05"/>
    <w:rsid w:val="00DF527F"/>
    <w:rsid w:val="00DF533B"/>
    <w:rsid w:val="00DF5658"/>
    <w:rsid w:val="00E00555"/>
    <w:rsid w:val="00E04623"/>
    <w:rsid w:val="00E04B27"/>
    <w:rsid w:val="00E05ECD"/>
    <w:rsid w:val="00E10AB4"/>
    <w:rsid w:val="00E10C53"/>
    <w:rsid w:val="00E14AEC"/>
    <w:rsid w:val="00E14E3D"/>
    <w:rsid w:val="00E2059E"/>
    <w:rsid w:val="00E20904"/>
    <w:rsid w:val="00E231B2"/>
    <w:rsid w:val="00E23627"/>
    <w:rsid w:val="00E24161"/>
    <w:rsid w:val="00E25655"/>
    <w:rsid w:val="00E27774"/>
    <w:rsid w:val="00E30098"/>
    <w:rsid w:val="00E30BDB"/>
    <w:rsid w:val="00E31C63"/>
    <w:rsid w:val="00E32E52"/>
    <w:rsid w:val="00E3309B"/>
    <w:rsid w:val="00E33703"/>
    <w:rsid w:val="00E3393B"/>
    <w:rsid w:val="00E34137"/>
    <w:rsid w:val="00E3515B"/>
    <w:rsid w:val="00E432C1"/>
    <w:rsid w:val="00E43D2B"/>
    <w:rsid w:val="00E46E18"/>
    <w:rsid w:val="00E503DD"/>
    <w:rsid w:val="00E54216"/>
    <w:rsid w:val="00E54C43"/>
    <w:rsid w:val="00E555EA"/>
    <w:rsid w:val="00E561C5"/>
    <w:rsid w:val="00E5692D"/>
    <w:rsid w:val="00E56D32"/>
    <w:rsid w:val="00E56FBA"/>
    <w:rsid w:val="00E61432"/>
    <w:rsid w:val="00E625AB"/>
    <w:rsid w:val="00E65195"/>
    <w:rsid w:val="00E65311"/>
    <w:rsid w:val="00E65335"/>
    <w:rsid w:val="00E6538E"/>
    <w:rsid w:val="00E6712C"/>
    <w:rsid w:val="00E67D0A"/>
    <w:rsid w:val="00E759B9"/>
    <w:rsid w:val="00E76BC4"/>
    <w:rsid w:val="00E7776C"/>
    <w:rsid w:val="00E77956"/>
    <w:rsid w:val="00E81ECC"/>
    <w:rsid w:val="00E82117"/>
    <w:rsid w:val="00E82B0A"/>
    <w:rsid w:val="00E83881"/>
    <w:rsid w:val="00E8497D"/>
    <w:rsid w:val="00E9009B"/>
    <w:rsid w:val="00E90F8A"/>
    <w:rsid w:val="00E911DC"/>
    <w:rsid w:val="00E91812"/>
    <w:rsid w:val="00E9277D"/>
    <w:rsid w:val="00E9471E"/>
    <w:rsid w:val="00E94808"/>
    <w:rsid w:val="00E94B21"/>
    <w:rsid w:val="00E956D9"/>
    <w:rsid w:val="00E97066"/>
    <w:rsid w:val="00E97C85"/>
    <w:rsid w:val="00EA0FEB"/>
    <w:rsid w:val="00EA2847"/>
    <w:rsid w:val="00EA28E1"/>
    <w:rsid w:val="00EA3D0E"/>
    <w:rsid w:val="00EA49FE"/>
    <w:rsid w:val="00EA6427"/>
    <w:rsid w:val="00EA6B24"/>
    <w:rsid w:val="00EA6DFB"/>
    <w:rsid w:val="00EA782E"/>
    <w:rsid w:val="00EB0EBE"/>
    <w:rsid w:val="00EB217B"/>
    <w:rsid w:val="00EB3943"/>
    <w:rsid w:val="00EB4574"/>
    <w:rsid w:val="00EB4C6A"/>
    <w:rsid w:val="00EB4DC9"/>
    <w:rsid w:val="00EC05D6"/>
    <w:rsid w:val="00EC0732"/>
    <w:rsid w:val="00EC2D4F"/>
    <w:rsid w:val="00EC43ED"/>
    <w:rsid w:val="00EC4C15"/>
    <w:rsid w:val="00EC51BD"/>
    <w:rsid w:val="00EC7722"/>
    <w:rsid w:val="00EC7B4A"/>
    <w:rsid w:val="00EC7B77"/>
    <w:rsid w:val="00EC7E26"/>
    <w:rsid w:val="00ED15E6"/>
    <w:rsid w:val="00ED1A25"/>
    <w:rsid w:val="00ED3918"/>
    <w:rsid w:val="00ED415D"/>
    <w:rsid w:val="00ED4C8F"/>
    <w:rsid w:val="00ED5735"/>
    <w:rsid w:val="00ED5DAA"/>
    <w:rsid w:val="00ED6046"/>
    <w:rsid w:val="00EE0109"/>
    <w:rsid w:val="00EE3969"/>
    <w:rsid w:val="00EE3E61"/>
    <w:rsid w:val="00EE3F51"/>
    <w:rsid w:val="00EE5173"/>
    <w:rsid w:val="00EE529E"/>
    <w:rsid w:val="00EE5929"/>
    <w:rsid w:val="00EE5B56"/>
    <w:rsid w:val="00EE5D45"/>
    <w:rsid w:val="00EE61AD"/>
    <w:rsid w:val="00EE7237"/>
    <w:rsid w:val="00EE727F"/>
    <w:rsid w:val="00EE7EBA"/>
    <w:rsid w:val="00EE7ED9"/>
    <w:rsid w:val="00EF0DE2"/>
    <w:rsid w:val="00EF14B6"/>
    <w:rsid w:val="00EF1B17"/>
    <w:rsid w:val="00EF25CD"/>
    <w:rsid w:val="00EF3C95"/>
    <w:rsid w:val="00EF5D00"/>
    <w:rsid w:val="00EF6B7D"/>
    <w:rsid w:val="00F00226"/>
    <w:rsid w:val="00F01007"/>
    <w:rsid w:val="00F014E2"/>
    <w:rsid w:val="00F015F3"/>
    <w:rsid w:val="00F01B57"/>
    <w:rsid w:val="00F02013"/>
    <w:rsid w:val="00F02C1F"/>
    <w:rsid w:val="00F02E6C"/>
    <w:rsid w:val="00F02E8A"/>
    <w:rsid w:val="00F0415E"/>
    <w:rsid w:val="00F0440A"/>
    <w:rsid w:val="00F06DA2"/>
    <w:rsid w:val="00F1142A"/>
    <w:rsid w:val="00F118B5"/>
    <w:rsid w:val="00F11C27"/>
    <w:rsid w:val="00F1230D"/>
    <w:rsid w:val="00F12A8B"/>
    <w:rsid w:val="00F12B73"/>
    <w:rsid w:val="00F1355F"/>
    <w:rsid w:val="00F14E36"/>
    <w:rsid w:val="00F153B3"/>
    <w:rsid w:val="00F159D4"/>
    <w:rsid w:val="00F24DF2"/>
    <w:rsid w:val="00F2514F"/>
    <w:rsid w:val="00F264C0"/>
    <w:rsid w:val="00F27187"/>
    <w:rsid w:val="00F27B60"/>
    <w:rsid w:val="00F27DBA"/>
    <w:rsid w:val="00F3132D"/>
    <w:rsid w:val="00F315CB"/>
    <w:rsid w:val="00F31DD2"/>
    <w:rsid w:val="00F32206"/>
    <w:rsid w:val="00F322AE"/>
    <w:rsid w:val="00F3318C"/>
    <w:rsid w:val="00F348C1"/>
    <w:rsid w:val="00F34A7F"/>
    <w:rsid w:val="00F34E9F"/>
    <w:rsid w:val="00F37401"/>
    <w:rsid w:val="00F4196C"/>
    <w:rsid w:val="00F43257"/>
    <w:rsid w:val="00F4411F"/>
    <w:rsid w:val="00F445BE"/>
    <w:rsid w:val="00F45E3D"/>
    <w:rsid w:val="00F47640"/>
    <w:rsid w:val="00F47DCC"/>
    <w:rsid w:val="00F50799"/>
    <w:rsid w:val="00F512B8"/>
    <w:rsid w:val="00F51719"/>
    <w:rsid w:val="00F55DD6"/>
    <w:rsid w:val="00F56B97"/>
    <w:rsid w:val="00F5775E"/>
    <w:rsid w:val="00F61CA9"/>
    <w:rsid w:val="00F61F1A"/>
    <w:rsid w:val="00F626E6"/>
    <w:rsid w:val="00F64D81"/>
    <w:rsid w:val="00F65AD1"/>
    <w:rsid w:val="00F66212"/>
    <w:rsid w:val="00F6634B"/>
    <w:rsid w:val="00F67F1D"/>
    <w:rsid w:val="00F705EC"/>
    <w:rsid w:val="00F72669"/>
    <w:rsid w:val="00F7580E"/>
    <w:rsid w:val="00F75AAE"/>
    <w:rsid w:val="00F7784B"/>
    <w:rsid w:val="00F807A9"/>
    <w:rsid w:val="00F8138A"/>
    <w:rsid w:val="00F8184D"/>
    <w:rsid w:val="00F829B2"/>
    <w:rsid w:val="00F83168"/>
    <w:rsid w:val="00F86025"/>
    <w:rsid w:val="00F865B9"/>
    <w:rsid w:val="00F86A2B"/>
    <w:rsid w:val="00F87BA4"/>
    <w:rsid w:val="00F91073"/>
    <w:rsid w:val="00F916AC"/>
    <w:rsid w:val="00F94C84"/>
    <w:rsid w:val="00F95BCD"/>
    <w:rsid w:val="00F967F1"/>
    <w:rsid w:val="00F979B0"/>
    <w:rsid w:val="00F97C9A"/>
    <w:rsid w:val="00FA05A0"/>
    <w:rsid w:val="00FA1283"/>
    <w:rsid w:val="00FA13E8"/>
    <w:rsid w:val="00FA1CA9"/>
    <w:rsid w:val="00FA4E50"/>
    <w:rsid w:val="00FA4F8D"/>
    <w:rsid w:val="00FA5395"/>
    <w:rsid w:val="00FA560A"/>
    <w:rsid w:val="00FA5614"/>
    <w:rsid w:val="00FA5917"/>
    <w:rsid w:val="00FA614D"/>
    <w:rsid w:val="00FA6755"/>
    <w:rsid w:val="00FB029A"/>
    <w:rsid w:val="00FB0D59"/>
    <w:rsid w:val="00FB37E1"/>
    <w:rsid w:val="00FB490A"/>
    <w:rsid w:val="00FB5D12"/>
    <w:rsid w:val="00FC0314"/>
    <w:rsid w:val="00FC177C"/>
    <w:rsid w:val="00FC213D"/>
    <w:rsid w:val="00FC2349"/>
    <w:rsid w:val="00FC241F"/>
    <w:rsid w:val="00FC2755"/>
    <w:rsid w:val="00FC2A5B"/>
    <w:rsid w:val="00FC35D3"/>
    <w:rsid w:val="00FC3AC5"/>
    <w:rsid w:val="00FC4E28"/>
    <w:rsid w:val="00FC6C20"/>
    <w:rsid w:val="00FC7DA4"/>
    <w:rsid w:val="00FD0CCB"/>
    <w:rsid w:val="00FD1E41"/>
    <w:rsid w:val="00FD42AB"/>
    <w:rsid w:val="00FD436D"/>
    <w:rsid w:val="00FD47CE"/>
    <w:rsid w:val="00FD63D2"/>
    <w:rsid w:val="00FD68AF"/>
    <w:rsid w:val="00FD69F7"/>
    <w:rsid w:val="00FD6A57"/>
    <w:rsid w:val="00FD6BCB"/>
    <w:rsid w:val="00FD6F18"/>
    <w:rsid w:val="00FD770A"/>
    <w:rsid w:val="00FE07EB"/>
    <w:rsid w:val="00FE117F"/>
    <w:rsid w:val="00FE251C"/>
    <w:rsid w:val="00FE3098"/>
    <w:rsid w:val="00FE3920"/>
    <w:rsid w:val="00FE39C9"/>
    <w:rsid w:val="00FE4DC1"/>
    <w:rsid w:val="00FE64D5"/>
    <w:rsid w:val="00FE684D"/>
    <w:rsid w:val="00FE6B88"/>
    <w:rsid w:val="00FE6DD4"/>
    <w:rsid w:val="00FF405A"/>
    <w:rsid w:val="00FF481F"/>
    <w:rsid w:val="00FF49F3"/>
    <w:rsid w:val="00FF4F83"/>
    <w:rsid w:val="00FF53E0"/>
    <w:rsid w:val="00FF6029"/>
    <w:rsid w:val="00FF6CD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300427-E13F-426D-9B86-E7A31AA0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89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Sharon</dc:creator>
  <cp:lastModifiedBy>Windows User</cp:lastModifiedBy>
  <cp:revision>2</cp:revision>
  <dcterms:created xsi:type="dcterms:W3CDTF">2020-10-21T15:50:00Z</dcterms:created>
  <dcterms:modified xsi:type="dcterms:W3CDTF">2020-10-21T15:50:00Z</dcterms:modified>
</cp:coreProperties>
</file>